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40A91" w14:textId="77777777" w:rsidR="002E113F" w:rsidRPr="002E113F" w:rsidRDefault="002E113F" w:rsidP="002E113F">
      <w:pPr>
        <w:suppressLineNumbers/>
        <w:tabs>
          <w:tab w:val="center" w:pos="5386"/>
          <w:tab w:val="right" w:pos="10772"/>
        </w:tabs>
        <w:jc w:val="right"/>
        <w:rPr>
          <w:rFonts w:ascii="Arial" w:hAnsi="Arial"/>
          <w:sz w:val="22"/>
          <w:szCs w:val="22"/>
        </w:rPr>
      </w:pPr>
      <w:r w:rsidRPr="002E113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Powiatowe Centrum Pomocy Rodzinie w Stargardzie </w:t>
      </w:r>
    </w:p>
    <w:p w14:paraId="53E60D87" w14:textId="77777777" w:rsidR="002E113F" w:rsidRPr="002E113F" w:rsidRDefault="002E113F" w:rsidP="002E113F">
      <w:pPr>
        <w:tabs>
          <w:tab w:val="center" w:pos="4536"/>
          <w:tab w:val="right" w:pos="9072"/>
        </w:tabs>
        <w:jc w:val="right"/>
        <w:rPr>
          <w:rFonts w:hint="eastAsia"/>
          <w:sz w:val="22"/>
          <w:szCs w:val="22"/>
        </w:rPr>
      </w:pPr>
      <w:r w:rsidRPr="002E113F">
        <w:rPr>
          <w:rFonts w:ascii="Arial" w:eastAsia="Times New Roman" w:hAnsi="Arial" w:cs="Arial"/>
          <w:b/>
          <w:sz w:val="22"/>
          <w:szCs w:val="22"/>
          <w:lang w:eastAsia="pl-PL"/>
        </w:rPr>
        <w:t>tel.</w:t>
      </w:r>
      <w:r w:rsidRPr="002E113F">
        <w:rPr>
          <w:rFonts w:ascii="Arial" w:eastAsia="Times New Roman" w:hAnsi="Arial" w:cs="Arial"/>
          <w:sz w:val="22"/>
          <w:szCs w:val="22"/>
          <w:lang w:eastAsia="pl-PL"/>
        </w:rPr>
        <w:t xml:space="preserve"> (91) 48 – 04 – 909, </w:t>
      </w:r>
      <w:r w:rsidRPr="002E113F">
        <w:rPr>
          <w:rFonts w:ascii="Arial" w:eastAsia="Times New Roman" w:hAnsi="Arial" w:cs="Arial"/>
          <w:b/>
          <w:sz w:val="22"/>
          <w:szCs w:val="22"/>
          <w:lang w:eastAsia="pl-PL"/>
        </w:rPr>
        <w:t>fax.</w:t>
      </w:r>
      <w:r w:rsidRPr="002E113F">
        <w:rPr>
          <w:rFonts w:ascii="Arial" w:eastAsia="Times New Roman" w:hAnsi="Arial" w:cs="Arial"/>
          <w:sz w:val="22"/>
          <w:szCs w:val="22"/>
          <w:lang w:eastAsia="pl-PL"/>
        </w:rPr>
        <w:t xml:space="preserve"> (91) 48 – 04 – 901</w:t>
      </w:r>
    </w:p>
    <w:p w14:paraId="3BA1DE5E" w14:textId="7F2C3710" w:rsidR="002E113F" w:rsidRPr="00AF4575" w:rsidRDefault="002E113F" w:rsidP="002E113F">
      <w:pPr>
        <w:autoSpaceDE w:val="0"/>
        <w:adjustRightInd w:val="0"/>
        <w:jc w:val="right"/>
        <w:rPr>
          <w:rFonts w:ascii="Arial-BoldMT" w:eastAsia="Calibri" w:hAnsi="Arial-BoldMT" w:cs="Arial-BoldMT"/>
          <w:b/>
          <w:bCs/>
          <w:kern w:val="0"/>
          <w:sz w:val="22"/>
          <w:szCs w:val="22"/>
          <w:lang w:eastAsia="en-US" w:bidi="ar-SA"/>
        </w:rPr>
      </w:pPr>
      <w:r w:rsidRPr="00AF4575">
        <w:rPr>
          <w:rFonts w:ascii="Arial" w:eastAsia="Times New Roman" w:hAnsi="Arial" w:cs="Arial"/>
          <w:b/>
          <w:sz w:val="22"/>
          <w:szCs w:val="22"/>
          <w:lang w:val="de-DE" w:eastAsia="pl-PL"/>
        </w:rPr>
        <w:t>e – mail</w:t>
      </w:r>
      <w:r w:rsidRPr="00AF4575">
        <w:rPr>
          <w:rFonts w:ascii="Arial" w:eastAsia="Times New Roman" w:hAnsi="Arial" w:cs="Arial"/>
          <w:sz w:val="22"/>
          <w:szCs w:val="22"/>
          <w:lang w:val="de-DE" w:eastAsia="pl-PL"/>
        </w:rPr>
        <w:t xml:space="preserve">: </w:t>
      </w:r>
      <w:r w:rsidR="00AF4575" w:rsidRPr="00AF4575">
        <w:rPr>
          <w:rFonts w:ascii="Arial" w:hAnsi="Arial" w:cs="Arial"/>
          <w:color w:val="000000"/>
          <w:sz w:val="22"/>
          <w:szCs w:val="22"/>
          <w:shd w:val="clear" w:color="auto" w:fill="FFFFFF"/>
        </w:rPr>
        <w:t>pcpr@pcprstargard.pl</w:t>
      </w:r>
    </w:p>
    <w:p w14:paraId="3F2E4210" w14:textId="77777777" w:rsidR="00F05A3A" w:rsidRDefault="00413AC3">
      <w:pPr>
        <w:pStyle w:val="Nagwek1"/>
      </w:pPr>
      <w:r w:rsidRPr="00317320">
        <w:rPr>
          <w:sz w:val="28"/>
          <w:szCs w:val="28"/>
        </w:rPr>
        <w:t xml:space="preserve">WNIOSEK </w:t>
      </w:r>
      <w:bookmarkStart w:id="0" w:name="_GoBack"/>
      <w:bookmarkEnd w:id="0"/>
      <w:r w:rsidRPr="00317320">
        <w:rPr>
          <w:sz w:val="28"/>
          <w:szCs w:val="28"/>
        </w:rPr>
        <w:br/>
        <w:t xml:space="preserve"> o dofinansowanie ze środków Państwowego Funduszu Rehabilitacji Osób Niepełnosprawnych </w:t>
      </w:r>
      <w:r w:rsidRPr="006C7BFF">
        <w:rPr>
          <w:sz w:val="28"/>
          <w:szCs w:val="28"/>
          <w:u w:val="single"/>
        </w:rPr>
        <w:t xml:space="preserve">likwidacji </w:t>
      </w:r>
      <w:r w:rsidRPr="00405151">
        <w:rPr>
          <w:sz w:val="28"/>
          <w:szCs w:val="28"/>
          <w:u w:val="single"/>
        </w:rPr>
        <w:t>barier architektonicznych</w:t>
      </w:r>
      <w:r w:rsidRPr="00317320">
        <w:rPr>
          <w:sz w:val="28"/>
          <w:szCs w:val="28"/>
        </w:rPr>
        <w:t xml:space="preserve"> w związku z indywidualnymi potrzebami osób niepełnosprawnyc</w:t>
      </w:r>
      <w:r>
        <w:t>h</w:t>
      </w:r>
    </w:p>
    <w:p w14:paraId="6CA93886" w14:textId="77777777" w:rsidR="00F05A3A" w:rsidRDefault="00413AC3">
      <w:pPr>
        <w:pStyle w:val="Nagwek2"/>
      </w:pPr>
      <w:r>
        <w:t>Część A – DANE WNIOSKODAWCY</w:t>
      </w:r>
    </w:p>
    <w:p w14:paraId="32EA6F48" w14:textId="77777777" w:rsidR="00F05A3A" w:rsidRDefault="00413AC3">
      <w:pPr>
        <w:pStyle w:val="Nagwek3"/>
      </w:pPr>
      <w: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27E85C6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BE7B5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500B1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7197922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5D3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DEE9C" w14:textId="0ECD4E4B" w:rsidR="00F05A3A" w:rsidRDefault="00F05A3A">
            <w:pPr>
              <w:pStyle w:val="TableContents"/>
            </w:pPr>
          </w:p>
        </w:tc>
      </w:tr>
      <w:tr w:rsidR="00F05A3A" w14:paraId="784B03E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F37A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65516" w14:textId="75414525" w:rsidR="00F05A3A" w:rsidRDefault="00F05A3A">
            <w:pPr>
              <w:pStyle w:val="TableContents"/>
            </w:pPr>
          </w:p>
        </w:tc>
      </w:tr>
      <w:tr w:rsidR="00F05A3A" w14:paraId="69EC6DC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D01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0974" w14:textId="64069B98" w:rsidR="00F05A3A" w:rsidRDefault="00F05A3A">
            <w:pPr>
              <w:pStyle w:val="TableContents"/>
            </w:pPr>
          </w:p>
        </w:tc>
      </w:tr>
      <w:tr w:rsidR="00F05A3A" w14:paraId="7320A49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D0FF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A3CEF" w14:textId="6C8BF97F" w:rsidR="00F05A3A" w:rsidRDefault="00F05A3A">
            <w:pPr>
              <w:pStyle w:val="TableContents"/>
            </w:pPr>
          </w:p>
        </w:tc>
      </w:tr>
      <w:tr w:rsidR="00F05A3A" w14:paraId="1E61491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73A2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EC968" w14:textId="50EF70D3" w:rsidR="00F05A3A" w:rsidRDefault="00F05A3A">
            <w:pPr>
              <w:pStyle w:val="TableContents"/>
            </w:pPr>
          </w:p>
        </w:tc>
      </w:tr>
      <w:tr w:rsidR="00F05A3A" w14:paraId="280BB4E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DB49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52E3C" w14:textId="06E9690B" w:rsidR="00F05A3A" w:rsidRDefault="00823BC0" w:rsidP="00317320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6427B431" w14:textId="77777777" w:rsidR="00F05A3A" w:rsidRDefault="00413AC3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5A24AB54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B76E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1EBED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3F42CCA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9340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6E102" w14:textId="40B35470" w:rsidR="00F05A3A" w:rsidRDefault="00F05A3A">
            <w:pPr>
              <w:pStyle w:val="TableContents"/>
            </w:pPr>
          </w:p>
        </w:tc>
      </w:tr>
      <w:tr w:rsidR="00F05A3A" w14:paraId="3F90176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6AED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B42E" w14:textId="3ABB252E" w:rsidR="00F05A3A" w:rsidRDefault="00F05A3A">
            <w:pPr>
              <w:pStyle w:val="TableContents"/>
            </w:pPr>
          </w:p>
        </w:tc>
      </w:tr>
      <w:tr w:rsidR="00F05A3A" w14:paraId="7902504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E0BAB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6110" w14:textId="388E1D0B" w:rsidR="00F05A3A" w:rsidRDefault="00F05A3A">
            <w:pPr>
              <w:pStyle w:val="TableContents"/>
            </w:pPr>
          </w:p>
        </w:tc>
      </w:tr>
      <w:tr w:rsidR="00F05A3A" w14:paraId="193D02F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F30E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3EECC" w14:textId="3EFD05D7" w:rsidR="00F05A3A" w:rsidRDefault="00F05A3A">
            <w:pPr>
              <w:pStyle w:val="TableContents"/>
            </w:pPr>
          </w:p>
        </w:tc>
      </w:tr>
      <w:tr w:rsidR="00F05A3A" w14:paraId="32A2A6C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89FEA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BC573" w14:textId="57AA4714" w:rsidR="00F05A3A" w:rsidRDefault="00F05A3A">
            <w:pPr>
              <w:pStyle w:val="TableContents"/>
            </w:pPr>
          </w:p>
        </w:tc>
      </w:tr>
      <w:tr w:rsidR="00F05A3A" w14:paraId="28588D1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48CD0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D8B5" w14:textId="3A75A42E" w:rsidR="00F05A3A" w:rsidRDefault="00F05A3A">
            <w:pPr>
              <w:pStyle w:val="TableContents"/>
            </w:pPr>
          </w:p>
        </w:tc>
      </w:tr>
      <w:tr w:rsidR="00F05A3A" w14:paraId="6C6A949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9969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201C5" w14:textId="01E17EB2" w:rsidR="00F05A3A" w:rsidRDefault="00C63E49" w:rsidP="00C63E49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  <w:tr w:rsidR="00F05A3A" w14:paraId="29E4ADD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45820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59EAA" w14:textId="0E8BD8DB" w:rsidR="00F05A3A" w:rsidRDefault="00F05A3A">
            <w:pPr>
              <w:pStyle w:val="TableContents"/>
            </w:pPr>
          </w:p>
        </w:tc>
      </w:tr>
      <w:tr w:rsidR="00F05A3A" w14:paraId="77F233C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DA88F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84A2B" w14:textId="105D5FA4" w:rsidR="00F05A3A" w:rsidRDefault="00F05A3A" w:rsidP="00317320">
            <w:pPr>
              <w:pStyle w:val="TableContents"/>
            </w:pPr>
          </w:p>
        </w:tc>
      </w:tr>
    </w:tbl>
    <w:p w14:paraId="21B84EC1" w14:textId="77777777" w:rsidR="00F05A3A" w:rsidRDefault="00413AC3">
      <w:pPr>
        <w:pStyle w:val="Nagwek4"/>
      </w:pPr>
      <w:r>
        <w:lastRenderedPageBreak/>
        <w:t>ADRES KORESPONDENCYJNY</w:t>
      </w:r>
    </w:p>
    <w:p w14:paraId="36B1FB49" w14:textId="1A3F9946" w:rsidR="00F05A3A" w:rsidRDefault="009C7004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69A1CEF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1E9B2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F4B20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105ABFE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D8004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512AF" w14:textId="2D363AE6" w:rsidR="00F05A3A" w:rsidRDefault="00F05A3A">
            <w:pPr>
              <w:pStyle w:val="TableContents"/>
            </w:pPr>
          </w:p>
        </w:tc>
      </w:tr>
      <w:tr w:rsidR="00F05A3A" w14:paraId="04B1A5D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001C5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08CAD" w14:textId="147E645F" w:rsidR="00F05A3A" w:rsidRDefault="00F05A3A">
            <w:pPr>
              <w:pStyle w:val="TableContents"/>
            </w:pPr>
          </w:p>
        </w:tc>
      </w:tr>
      <w:tr w:rsidR="00F05A3A" w14:paraId="1654118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3C62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9879" w14:textId="4FDD49AE" w:rsidR="00F05A3A" w:rsidRDefault="00F05A3A">
            <w:pPr>
              <w:pStyle w:val="TableContents"/>
            </w:pPr>
          </w:p>
        </w:tc>
      </w:tr>
      <w:tr w:rsidR="00F05A3A" w14:paraId="6C3271E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245E2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FCC03" w14:textId="776088C0" w:rsidR="00F05A3A" w:rsidRDefault="00F05A3A">
            <w:pPr>
              <w:pStyle w:val="TableContents"/>
            </w:pPr>
          </w:p>
        </w:tc>
      </w:tr>
      <w:tr w:rsidR="00F05A3A" w14:paraId="0518905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349D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448C6" w14:textId="4D6B2735" w:rsidR="00F05A3A" w:rsidRDefault="00F05A3A">
            <w:pPr>
              <w:pStyle w:val="TableContents"/>
            </w:pPr>
          </w:p>
        </w:tc>
      </w:tr>
      <w:tr w:rsidR="00F05A3A" w14:paraId="1CA268C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58311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DE85" w14:textId="22CC0707" w:rsidR="00F05A3A" w:rsidRDefault="00F05A3A">
            <w:pPr>
              <w:pStyle w:val="TableContents"/>
            </w:pPr>
          </w:p>
        </w:tc>
      </w:tr>
    </w:tbl>
    <w:p w14:paraId="1D99CF84" w14:textId="77777777" w:rsidR="00F05A3A" w:rsidRDefault="00413AC3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1705C2C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CA27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EA13C9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32D8EC3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E7EC5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23F07" w14:textId="08366B2B" w:rsidR="00F05A3A" w:rsidRDefault="00F05A3A">
            <w:pPr>
              <w:pStyle w:val="TableContents"/>
            </w:pPr>
          </w:p>
        </w:tc>
      </w:tr>
      <w:tr w:rsidR="00F05A3A" w14:paraId="432168C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B2A2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C5BFA" w14:textId="2AB9F902" w:rsidR="00F05A3A" w:rsidRDefault="00F05A3A">
            <w:pPr>
              <w:pStyle w:val="TableContents"/>
            </w:pPr>
          </w:p>
        </w:tc>
      </w:tr>
      <w:tr w:rsidR="00F05A3A" w14:paraId="0F395AB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E5849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DE439" w14:textId="3B9297E5" w:rsidR="00F05A3A" w:rsidRDefault="00F05A3A">
            <w:pPr>
              <w:pStyle w:val="TableContents"/>
            </w:pPr>
          </w:p>
        </w:tc>
      </w:tr>
      <w:tr w:rsidR="00F05A3A" w14:paraId="61CB92C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9E98F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1ECF0" w14:textId="01DA01B0" w:rsidR="00F05A3A" w:rsidRDefault="00F05A3A">
            <w:pPr>
              <w:pStyle w:val="TableContents"/>
            </w:pPr>
          </w:p>
        </w:tc>
      </w:tr>
      <w:tr w:rsidR="00F05A3A" w14:paraId="540D945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6D41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B4BF3" w14:textId="237F7A15" w:rsidR="00F05A3A" w:rsidRDefault="00F05A3A">
            <w:pPr>
              <w:pStyle w:val="TableContents"/>
            </w:pPr>
          </w:p>
        </w:tc>
      </w:tr>
      <w:tr w:rsidR="00F05A3A" w14:paraId="6770B3B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109E7" w14:textId="41EBD22A" w:rsidR="00F05A3A" w:rsidRDefault="005F0F51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5A827" w14:textId="4DB14DEC" w:rsidR="00F05A3A" w:rsidRDefault="00FF5771">
            <w:pPr>
              <w:pStyle w:val="TableContents"/>
            </w:pP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9C7004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9C7004">
              <w:rPr>
                <w:rFonts w:eastAsia="Wingdings" w:cs="Wingdings"/>
                <w:kern w:val="0"/>
              </w:rPr>
              <w:t>mężczyzna</w:t>
            </w:r>
            <w:r w:rsidR="009C7004">
              <w:rPr>
                <w:rFonts w:eastAsia="SimSun"/>
                <w:kern w:val="0"/>
              </w:rPr>
              <w:t xml:space="preserve">  </w:t>
            </w:r>
            <w:r>
              <w:rPr>
                <w:rFonts w:eastAsia="SimSun"/>
                <w:kern w:val="0"/>
              </w:rPr>
              <w:t xml:space="preserve"> </w:t>
            </w:r>
            <w:r w:rsidR="009C7004">
              <w:rPr>
                <w:rFonts w:eastAsia="SimSun"/>
                <w:kern w:val="0"/>
              </w:rPr>
              <w:t xml:space="preserve"> </w:t>
            </w:r>
            <w:r w:rsidR="009C7004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69AB3B42" w14:textId="77777777" w:rsidR="00F05A3A" w:rsidRDefault="00413AC3">
      <w:pPr>
        <w:pStyle w:val="Nagwek4"/>
      </w:pPr>
      <w:r>
        <w:t>ADRES ZAMIESZKANIA I DANE KONTAKTOWE PODOPIECZNEGO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32AC4D56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53A0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E1C9B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5171500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FACB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1C578" w14:textId="62AF8D5D" w:rsidR="00F05A3A" w:rsidRDefault="00F05A3A">
            <w:pPr>
              <w:pStyle w:val="TableContents"/>
            </w:pPr>
          </w:p>
        </w:tc>
      </w:tr>
      <w:tr w:rsidR="00F05A3A" w14:paraId="4CC6472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808AB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13FB8" w14:textId="03CF0B05" w:rsidR="00F05A3A" w:rsidRDefault="00F05A3A">
            <w:pPr>
              <w:pStyle w:val="TableContents"/>
            </w:pPr>
          </w:p>
        </w:tc>
      </w:tr>
      <w:tr w:rsidR="00F05A3A" w14:paraId="6BFFC77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423FD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5A109" w14:textId="38E67750" w:rsidR="00F05A3A" w:rsidRDefault="00F05A3A">
            <w:pPr>
              <w:pStyle w:val="TableContents"/>
            </w:pPr>
          </w:p>
        </w:tc>
      </w:tr>
      <w:tr w:rsidR="00F05A3A" w14:paraId="2FDD0B2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4CB7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8CE5" w14:textId="7C7C1040" w:rsidR="00F05A3A" w:rsidRDefault="00F05A3A">
            <w:pPr>
              <w:pStyle w:val="TableContents"/>
            </w:pPr>
          </w:p>
        </w:tc>
      </w:tr>
      <w:tr w:rsidR="00F05A3A" w14:paraId="53F9D9E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1A87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8BA25" w14:textId="3E885F6F" w:rsidR="00F05A3A" w:rsidRDefault="00F05A3A">
            <w:pPr>
              <w:pStyle w:val="TableContents"/>
            </w:pPr>
          </w:p>
        </w:tc>
      </w:tr>
      <w:tr w:rsidR="00F05A3A" w14:paraId="66BC8085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8986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DB744" w14:textId="10C20CA7" w:rsidR="00F05A3A" w:rsidRDefault="00F05A3A">
            <w:pPr>
              <w:pStyle w:val="TableContents"/>
            </w:pPr>
          </w:p>
        </w:tc>
      </w:tr>
      <w:tr w:rsidR="00F05A3A" w14:paraId="58C871B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B5FD5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B84F56" w14:textId="7F6C28A6" w:rsidR="00F05A3A" w:rsidRDefault="00F05A3A">
            <w:pPr>
              <w:pStyle w:val="TableContents"/>
            </w:pPr>
          </w:p>
        </w:tc>
      </w:tr>
      <w:tr w:rsidR="00F05A3A" w14:paraId="4F85B87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FE475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C27F6" w14:textId="73605B2B" w:rsidR="00F05A3A" w:rsidRDefault="00F05A3A">
            <w:pPr>
              <w:pStyle w:val="TableContents"/>
            </w:pPr>
          </w:p>
        </w:tc>
      </w:tr>
      <w:tr w:rsidR="00F05A3A" w14:paraId="57D0B683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C4F6" w14:textId="77777777" w:rsidR="00F05A3A" w:rsidRDefault="00413AC3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lastRenderedPageBreak/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88DB2" w14:textId="601019F7" w:rsidR="00F05A3A" w:rsidRDefault="009C7004" w:rsidP="009C700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823BC0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910BF9">
              <w:rPr>
                <w:rFonts w:eastAsia="SimSun" w:cs="Mangal"/>
              </w:rPr>
              <w:t>m</w:t>
            </w:r>
            <w:r w:rsidR="00413AC3">
              <w:rPr>
                <w:rFonts w:eastAsia="SimSun" w:cs="Mangal"/>
              </w:rPr>
              <w:t>iasto</w:t>
            </w:r>
            <w:r w:rsidR="00910BF9"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823BC0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 w:rsidRPr="00910BF9">
              <w:rPr>
                <w:rFonts w:eastAsia="Wingdings" w:cs="Wingdings"/>
              </w:rPr>
              <w:t>wieś</w:t>
            </w:r>
          </w:p>
        </w:tc>
      </w:tr>
    </w:tbl>
    <w:p w14:paraId="7CF6990D" w14:textId="77777777" w:rsidR="00F05A3A" w:rsidRDefault="00413AC3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7C0B799A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A8348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B28DC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47E201C3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5088C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35A75" w14:textId="2B049079" w:rsidR="00F05A3A" w:rsidRDefault="00910BF9" w:rsidP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tak</w:t>
            </w:r>
            <w:r>
              <w:t xml:space="preserve">   </w:t>
            </w:r>
            <w:r w:rsidR="009C7004">
              <w:t xml:space="preserve"> </w:t>
            </w:r>
            <w:r>
              <w:t xml:space="preserve">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</w:t>
            </w:r>
            <w:r w:rsidR="00413AC3">
              <w:t>nie</w:t>
            </w:r>
          </w:p>
        </w:tc>
      </w:tr>
      <w:tr w:rsidR="00F05A3A" w14:paraId="570C5E88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A65B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4E0E8" w14:textId="581CE1FC" w:rsidR="00447453" w:rsidRDefault="00910BF9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Z</w:t>
            </w:r>
            <w:r w:rsidR="00413AC3">
              <w:rPr>
                <w:rFonts w:eastAsia="SimSun" w:cs="Mangal"/>
              </w:rPr>
              <w:t>naczny</w:t>
            </w:r>
          </w:p>
          <w:p w14:paraId="1016AF09" w14:textId="67165896" w:rsidR="00F05A3A" w:rsidRPr="00447453" w:rsidRDefault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Umiarkowany</w:t>
            </w:r>
          </w:p>
          <w:p w14:paraId="5145AF08" w14:textId="770CCEB2" w:rsidR="00F05A3A" w:rsidRDefault="00910BF9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Lekki</w:t>
            </w:r>
          </w:p>
          <w:p w14:paraId="795899AC" w14:textId="416278AD" w:rsidR="00F05A3A" w:rsidRDefault="00910BF9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Nie dotyczy</w:t>
            </w:r>
          </w:p>
        </w:tc>
      </w:tr>
      <w:tr w:rsidR="00F05A3A" w14:paraId="777B419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37BC6" w14:textId="77777777" w:rsidR="00F05A3A" w:rsidRDefault="00413AC3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11C8" w14:textId="24ABD2AB" w:rsidR="00F05A3A" w:rsidRDefault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bezterminowo</w:t>
            </w:r>
          </w:p>
          <w:p w14:paraId="6EB6D7A2" w14:textId="6EBDBDAA" w:rsidR="00F05A3A" w:rsidRDefault="00E77747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47453">
              <w:t>okresowo – do dnia:</w:t>
            </w:r>
          </w:p>
        </w:tc>
      </w:tr>
      <w:tr w:rsidR="00F05A3A" w14:paraId="523721BA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DCE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78507" w14:textId="078FA83F" w:rsidR="00F05A3A" w:rsidRDefault="00F05A3A">
            <w:pPr>
              <w:pStyle w:val="TableContents"/>
            </w:pPr>
          </w:p>
        </w:tc>
      </w:tr>
      <w:tr w:rsidR="00F05A3A" w14:paraId="7BB4242D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5C1A6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2D86A" w14:textId="1B7A3ABA" w:rsidR="00F05A3A" w:rsidRPr="00E77747" w:rsidRDefault="00E77747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SimSun" w:cs="Mangal"/>
              </w:rPr>
              <w:t>I grupa</w:t>
            </w:r>
            <w:r>
              <w:rPr>
                <w:rFonts w:eastAsia="SimSun" w:cs="Mangal"/>
              </w:rPr>
              <w:t xml:space="preserve"> </w:t>
            </w:r>
          </w:p>
          <w:p w14:paraId="192555EB" w14:textId="3B2BAE6A" w:rsidR="00F05A3A" w:rsidRPr="00E77747" w:rsidRDefault="00E77747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I</w:t>
            </w:r>
            <w:r w:rsidR="00413AC3">
              <w:rPr>
                <w:rFonts w:eastAsia="SimSun" w:cs="Mangal"/>
              </w:rPr>
              <w:t>I grupa</w:t>
            </w:r>
          </w:p>
          <w:p w14:paraId="486D1A03" w14:textId="66490CBA" w:rsidR="00447453" w:rsidRDefault="00E77747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II</w:t>
            </w:r>
            <w:r w:rsidR="00413AC3">
              <w:rPr>
                <w:rFonts w:eastAsia="SimSun" w:cs="Mangal"/>
              </w:rPr>
              <w:t>I grupa</w:t>
            </w:r>
          </w:p>
          <w:p w14:paraId="5250AAC5" w14:textId="02670AA0" w:rsidR="00F05A3A" w:rsidRPr="00447453" w:rsidRDefault="00E77747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nie dotyczy</w:t>
            </w:r>
          </w:p>
        </w:tc>
      </w:tr>
      <w:tr w:rsidR="00F05A3A" w14:paraId="6C2D7D81" w14:textId="77777777" w:rsidTr="00E77747">
        <w:trPr>
          <w:cantSplit/>
          <w:trHeight w:val="2028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CBFAB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1DD8F" w14:textId="35EF485B" w:rsidR="00F05A3A" w:rsidRDefault="00E77747" w:rsidP="00447453">
            <w:pPr>
              <w:pStyle w:val="TableContents"/>
            </w:pPr>
            <w:bookmarkStart w:id="1" w:name="__DdeLink__461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 xml:space="preserve">Osoby całkowicie niezdolne do pracy i niezdolne do samodzielnej </w:t>
            </w:r>
            <w:r w:rsidR="009C7004">
              <w:rPr>
                <w:rFonts w:eastAsia="Wingdings" w:cs="Wingdings"/>
              </w:rPr>
              <w:t xml:space="preserve">  </w:t>
            </w:r>
            <w:r w:rsidR="009C7004">
              <w:rPr>
                <w:rFonts w:eastAsia="Wingdings" w:cs="Wingdings"/>
              </w:rPr>
              <w:br/>
              <w:t xml:space="preserve">    </w:t>
            </w:r>
            <w:r w:rsidR="00413AC3">
              <w:rPr>
                <w:rFonts w:eastAsia="Wingdings" w:cs="Wingdings"/>
              </w:rPr>
              <w:t>egzystencji</w:t>
            </w:r>
            <w:bookmarkEnd w:id="1"/>
          </w:p>
          <w:p w14:paraId="5D8D9A01" w14:textId="1117E8BF" w:rsidR="00F05A3A" w:rsidRDefault="00E77747">
            <w:pPr>
              <w:pStyle w:val="TableContents"/>
              <w:ind w:left="295" w:hanging="295"/>
            </w:pPr>
            <w:bookmarkStart w:id="2" w:name="__DdeLink__4614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2"/>
          </w:p>
          <w:p w14:paraId="1C59F726" w14:textId="5D489F5B" w:rsidR="00F05A3A" w:rsidRDefault="00E77747">
            <w:pPr>
              <w:pStyle w:val="TableContents"/>
              <w:ind w:left="295" w:hanging="295"/>
            </w:pPr>
            <w:bookmarkStart w:id="3" w:name="__DdeLink__4616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Osoby całkowicie niezdolne do pracy</w:t>
            </w:r>
            <w:bookmarkEnd w:id="3"/>
          </w:p>
          <w:p w14:paraId="426B3E07" w14:textId="46165A33" w:rsidR="00F05A3A" w:rsidRDefault="00E77747">
            <w:pPr>
              <w:pStyle w:val="TableContents"/>
              <w:ind w:left="295" w:hanging="295"/>
            </w:pPr>
            <w:bookmarkStart w:id="4" w:name="__DdeLink__4618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Osoby częściowo niezdolne do pracy</w:t>
            </w:r>
            <w:bookmarkEnd w:id="4"/>
          </w:p>
          <w:p w14:paraId="04F902B2" w14:textId="626E28DB" w:rsidR="00734CE7" w:rsidRPr="00734CE7" w:rsidRDefault="00E77747" w:rsidP="00734CE7">
            <w:pPr>
              <w:ind w:left="295" w:hanging="295"/>
              <w:rPr>
                <w:rFonts w:hint="eastAsia"/>
              </w:rPr>
            </w:pPr>
            <w:bookmarkStart w:id="5" w:name="__DdeLink__4620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bookmarkEnd w:id="5"/>
            <w:r w:rsidR="00734CE7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734CE7" w:rsidRPr="00734CE7">
              <w:rPr>
                <w:rFonts w:ascii="Arial" w:eastAsia="Wingdings" w:hAnsi="Arial" w:cs="Arial"/>
                <w:sz w:val="22"/>
                <w:szCs w:val="22"/>
              </w:rPr>
              <w:t>Osoby stale lub długotrwale niezdolne do pracy w gospodarstwie rolnym</w:t>
            </w:r>
          </w:p>
          <w:p w14:paraId="13B04400" w14:textId="3722393E" w:rsidR="00F05A3A" w:rsidRDefault="00734CE7" w:rsidP="00734CE7">
            <w:pPr>
              <w:pStyle w:val="TableContents"/>
            </w:pPr>
            <w:bookmarkStart w:id="6" w:name="__DdeLink__462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Nie dotyczy</w:t>
            </w:r>
            <w:bookmarkEnd w:id="6"/>
          </w:p>
        </w:tc>
      </w:tr>
      <w:tr w:rsidR="00F05A3A" w14:paraId="410D8F58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49EF9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6BFA1" w14:textId="36FAD7A4" w:rsidR="00447453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01-U – upośledzenie umysłowe</w:t>
            </w:r>
          </w:p>
          <w:p w14:paraId="56AD26E2" w14:textId="723EB63B" w:rsidR="00447453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02-P – choroby psychiczne</w:t>
            </w:r>
          </w:p>
          <w:p w14:paraId="6EFF35C8" w14:textId="6AE1EF57" w:rsidR="00F05A3A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03-L – zaburzenia głosu, mowy i choroby słuchu</w:t>
            </w:r>
          </w:p>
          <w:p w14:paraId="4FBF2F71" w14:textId="78A7CAD2" w:rsidR="00F05A3A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osoba głucha</w:t>
            </w:r>
          </w:p>
          <w:p w14:paraId="748BF091" w14:textId="37B7AE1E" w:rsidR="00F05A3A" w:rsidRDefault="00734CE7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osoba głuchoniema</w:t>
            </w:r>
          </w:p>
          <w:p w14:paraId="3798E7CF" w14:textId="1C9F7BB5" w:rsidR="00F05A3A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04-O – narząd wzroku</w:t>
            </w:r>
          </w:p>
          <w:p w14:paraId="43CA01CD" w14:textId="2D599B2F" w:rsidR="00447453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osoba niewidoma</w:t>
            </w:r>
          </w:p>
          <w:p w14:paraId="698D1721" w14:textId="61A3180A" w:rsidR="00447453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osoba głuchoniewidoma</w:t>
            </w:r>
          </w:p>
          <w:p w14:paraId="5C709576" w14:textId="48DE19CA" w:rsidR="00F05A3A" w:rsidRDefault="00734CE7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9C7004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05-R – narząd ruchu</w:t>
            </w:r>
          </w:p>
          <w:p w14:paraId="2C745EB9" w14:textId="1A05A372" w:rsidR="00447453" w:rsidRDefault="009C7004" w:rsidP="004474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 xml:space="preserve">wnioskodawca lub dziecko/podopieczny porusza się przy pomocy </w:t>
            </w:r>
            <w:r>
              <w:t xml:space="preserve">      </w:t>
            </w:r>
            <w:r>
              <w:br/>
              <w:t xml:space="preserve">     </w:t>
            </w:r>
            <w:r w:rsidR="00413AC3">
              <w:t>wózka inwalidzkiego</w:t>
            </w:r>
          </w:p>
          <w:p w14:paraId="48E45531" w14:textId="15915E36" w:rsidR="00447453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dysfunkcja obu kończyn górnych</w:t>
            </w:r>
          </w:p>
          <w:p w14:paraId="028A6515" w14:textId="6869E838" w:rsidR="00447453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06-E – epilepsja</w:t>
            </w:r>
          </w:p>
          <w:p w14:paraId="6643A4D6" w14:textId="6159921A" w:rsidR="00F05A3A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07-S – choroby układu oddechowego i krążenia</w:t>
            </w:r>
          </w:p>
          <w:p w14:paraId="4C178354" w14:textId="6A48CB54" w:rsidR="00F05A3A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08-T – choroby układu pokarmowego</w:t>
            </w:r>
          </w:p>
          <w:p w14:paraId="66D982B5" w14:textId="62712B89" w:rsidR="00447453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09-M – choroby układu moczowo-płciowego</w:t>
            </w:r>
          </w:p>
          <w:p w14:paraId="480FFA61" w14:textId="5A8B8C94" w:rsidR="00447453" w:rsidRDefault="009C7004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10-N – choroby neurologiczne</w:t>
            </w:r>
          </w:p>
          <w:p w14:paraId="32EF29E0" w14:textId="3F6699DB" w:rsidR="00447453" w:rsidRDefault="009C7004" w:rsidP="004474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11-I – inne</w:t>
            </w:r>
          </w:p>
          <w:p w14:paraId="34627ACB" w14:textId="64C0FFFB" w:rsidR="00F05A3A" w:rsidRDefault="009C7004" w:rsidP="004474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823BC0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12-C – całościowe zaburzenia rozwojowe</w:t>
            </w:r>
          </w:p>
        </w:tc>
      </w:tr>
      <w:tr w:rsidR="00F05A3A" w14:paraId="47B5EB3A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F564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24F1" w14:textId="77777777" w:rsidR="00A95A7B" w:rsidRDefault="00A95A7B" w:rsidP="004B4865">
            <w:pPr>
              <w:pStyle w:val="TableContents"/>
              <w:rPr>
                <w:rFonts w:ascii="Arial-BoldItalicMT" w:eastAsia="SimSun" w:hAnsi="Arial-BoldMT" w:cs="Arial-BoldItalicMT"/>
                <w:bCs/>
                <w:iCs/>
                <w:sz w:val="16"/>
                <w:szCs w:val="16"/>
              </w:rPr>
            </w:pPr>
          </w:p>
          <w:p w14:paraId="42B9FCEE" w14:textId="77777777" w:rsidR="00A95A7B" w:rsidRDefault="00A95A7B" w:rsidP="004B4865">
            <w:pPr>
              <w:pStyle w:val="TableContents"/>
              <w:rPr>
                <w:rFonts w:ascii="Arial-BoldItalicMT" w:eastAsia="SimSun" w:hAnsi="Arial-BoldMT" w:cs="Arial-BoldItalicMT"/>
                <w:bCs/>
                <w:iCs/>
                <w:sz w:val="16"/>
                <w:szCs w:val="16"/>
              </w:rPr>
            </w:pPr>
          </w:p>
          <w:p w14:paraId="1712CFAD" w14:textId="13D17C93" w:rsidR="00F05A3A" w:rsidRDefault="004B4865" w:rsidP="004B4865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47453">
              <w:t xml:space="preserve">tak </w:t>
            </w:r>
            <w:r>
              <w:t xml:space="preserve"> </w:t>
            </w:r>
            <w:r w:rsidR="00447453">
              <w:t xml:space="preserve">  </w:t>
            </w:r>
            <w:r w:rsidR="00910BF9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nie</w:t>
            </w:r>
          </w:p>
        </w:tc>
      </w:tr>
      <w:tr w:rsidR="00F05A3A" w14:paraId="7218992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DDF92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69ED4" w14:textId="7564650E" w:rsidR="00447453" w:rsidRDefault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t>2 przyczyny</w:t>
            </w:r>
          </w:p>
          <w:p w14:paraId="775424E7" w14:textId="4FE84A7F" w:rsidR="00F05A3A" w:rsidRDefault="00910BF9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</w:t>
            </w:r>
            <w:r w:rsidR="00413AC3">
              <w:t>3 przyczyny</w:t>
            </w:r>
          </w:p>
        </w:tc>
      </w:tr>
    </w:tbl>
    <w:p w14:paraId="34B8EC26" w14:textId="77777777" w:rsidR="00F05A3A" w:rsidRDefault="00F05A3A">
      <w:pPr>
        <w:pStyle w:val="Akapitwwyborem"/>
      </w:pPr>
    </w:p>
    <w:p w14:paraId="6ADB8E32" w14:textId="77777777" w:rsidR="00F05A3A" w:rsidRDefault="00413AC3">
      <w:pPr>
        <w:pStyle w:val="Nagwek3"/>
      </w:pPr>
      <w:r>
        <w:t>KORZYSTANIE ZE ŚRODKÓW PFRON</w:t>
      </w:r>
    </w:p>
    <w:p w14:paraId="03EB11F9" w14:textId="77777777" w:rsidR="00F05A3A" w:rsidRDefault="00413AC3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14:paraId="6C1D3008" w14:textId="535574D1" w:rsidR="00F05A3A" w:rsidRDefault="009C7004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nie korzystałem</w:t>
      </w:r>
    </w:p>
    <w:p w14:paraId="36C8940D" w14:textId="0B4AE590" w:rsidR="00F05A3A" w:rsidRDefault="009C7004">
      <w:pPr>
        <w:pStyle w:val="TableContents"/>
        <w:rPr>
          <w:rFonts w:eastAsia="SimSun" w:cs="Mangal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SimSun" w:cs="Mangal"/>
        </w:rPr>
        <w:t>korzystałem</w:t>
      </w:r>
    </w:p>
    <w:p w14:paraId="47E474FD" w14:textId="77777777" w:rsidR="00F05A3A" w:rsidRDefault="00413AC3">
      <w:pPr>
        <w:pStyle w:val="Nagwek3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</w:tblGrid>
      <w:tr w:rsidR="00F05A3A" w14:paraId="5398CD56" w14:textId="77777777" w:rsidTr="009B40A1">
        <w:trPr>
          <w:cantSplit/>
          <w:trHeight w:val="655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8E594" w14:textId="77777777" w:rsidR="00F05A3A" w:rsidRDefault="00413AC3" w:rsidP="009B40A1">
            <w:pPr>
              <w:pStyle w:val="TableHeading"/>
              <w:jc w:val="left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C262C" w14:textId="77777777" w:rsidR="00F05A3A" w:rsidRDefault="00413AC3" w:rsidP="009B40A1">
            <w:pPr>
              <w:pStyle w:val="TableHeading"/>
              <w:jc w:val="left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43CB" w14:textId="77777777" w:rsidR="00F05A3A" w:rsidRDefault="00413AC3" w:rsidP="009B40A1">
            <w:pPr>
              <w:pStyle w:val="TableHeading"/>
              <w:jc w:val="left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2AC79" w14:textId="77777777" w:rsidR="00F05A3A" w:rsidRDefault="00413AC3" w:rsidP="009B40A1">
            <w:pPr>
              <w:pStyle w:val="TableHeading"/>
              <w:suppressAutoHyphens w:val="0"/>
              <w:jc w:val="left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F5CD3" w14:textId="77777777" w:rsidR="00F05A3A" w:rsidRDefault="00413AC3" w:rsidP="009B40A1">
            <w:pPr>
              <w:pStyle w:val="TableHeading"/>
              <w:jc w:val="left"/>
            </w:pPr>
            <w:r>
              <w:t>Stan rozliczenia</w:t>
            </w:r>
          </w:p>
        </w:tc>
      </w:tr>
      <w:tr w:rsidR="00F05A3A" w14:paraId="1CD1C8D4" w14:textId="77777777" w:rsidTr="00552008">
        <w:trPr>
          <w:cantSplit/>
          <w:trHeight w:val="942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A4F69" w14:textId="6B84263F" w:rsidR="00F05A3A" w:rsidRDefault="00F05A3A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52997" w14:textId="77777777" w:rsidR="00F05A3A" w:rsidRDefault="00F05A3A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95368" w14:textId="77777777" w:rsidR="00F05A3A" w:rsidRDefault="00F05A3A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1968D" w14:textId="77777777" w:rsidR="00F05A3A" w:rsidRDefault="00F05A3A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9438F" w14:textId="77777777" w:rsidR="00F05A3A" w:rsidRDefault="00F05A3A">
            <w:pPr>
              <w:pStyle w:val="TableContents"/>
            </w:pPr>
          </w:p>
        </w:tc>
      </w:tr>
    </w:tbl>
    <w:p w14:paraId="37122B95" w14:textId="77777777" w:rsidR="00F05A3A" w:rsidRDefault="00413AC3">
      <w:pPr>
        <w:pStyle w:val="Nagwek2"/>
      </w:pPr>
      <w:r>
        <w:t>Część B – PRZEDMIOT WNIOSKU</w:t>
      </w:r>
    </w:p>
    <w:p w14:paraId="4F1EC04E" w14:textId="77777777" w:rsidR="00F05A3A" w:rsidRDefault="00413AC3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54F00A2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44D9F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2AC12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4883B25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33FCF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3AB69" w14:textId="49C3A7A1" w:rsidR="00F05A3A" w:rsidRDefault="00F05A3A">
            <w:pPr>
              <w:pStyle w:val="TableContents"/>
            </w:pPr>
          </w:p>
        </w:tc>
      </w:tr>
      <w:tr w:rsidR="00F05A3A" w14:paraId="2E69AD9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E5DB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F388F" w14:textId="17660110" w:rsidR="00F05A3A" w:rsidRDefault="00F05A3A">
            <w:pPr>
              <w:pStyle w:val="TableContents"/>
              <w:jc w:val="right"/>
            </w:pPr>
          </w:p>
        </w:tc>
      </w:tr>
      <w:tr w:rsidR="00F05A3A" w14:paraId="4D6ACFD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4C243" w14:textId="77777777" w:rsidR="00F05A3A" w:rsidRDefault="00413AC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405C" w14:textId="5FEF8876" w:rsidR="00F05A3A" w:rsidRDefault="00F05A3A">
            <w:pPr>
              <w:pStyle w:val="TableContents"/>
              <w:jc w:val="right"/>
            </w:pPr>
          </w:p>
        </w:tc>
      </w:tr>
      <w:tr w:rsidR="00F05A3A" w14:paraId="78D3DF6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4D483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951CC" w14:textId="03530CE2" w:rsidR="00F05A3A" w:rsidRDefault="00F05A3A">
            <w:pPr>
              <w:pStyle w:val="TableContents"/>
              <w:jc w:val="right"/>
            </w:pPr>
          </w:p>
        </w:tc>
      </w:tr>
      <w:tr w:rsidR="00F05A3A" w14:paraId="03BA41D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DE8D3" w14:textId="77777777" w:rsidR="00F05A3A" w:rsidRDefault="00413AC3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9DD44" w14:textId="2421F0CD" w:rsidR="00F05A3A" w:rsidRDefault="00F05A3A">
            <w:pPr>
              <w:pStyle w:val="TableContents"/>
              <w:jc w:val="right"/>
            </w:pPr>
          </w:p>
        </w:tc>
      </w:tr>
      <w:tr w:rsidR="00F05A3A" w14:paraId="4F4C857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D6BB1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925D1" w14:textId="451FB2E1" w:rsidR="00F05A3A" w:rsidRDefault="00F05A3A">
            <w:pPr>
              <w:pStyle w:val="TableContents"/>
              <w:jc w:val="right"/>
            </w:pPr>
          </w:p>
        </w:tc>
      </w:tr>
      <w:tr w:rsidR="00F05A3A" w14:paraId="20FBFC5F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E518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B2C4" w14:textId="6C1E3A60" w:rsidR="00F05A3A" w:rsidRDefault="00F05A3A">
            <w:pPr>
              <w:pStyle w:val="TableContents"/>
              <w:jc w:val="right"/>
            </w:pPr>
          </w:p>
        </w:tc>
      </w:tr>
      <w:tr w:rsidR="00F05A3A" w14:paraId="3392913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D830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9E6C" w14:textId="5EB27081" w:rsidR="00F05A3A" w:rsidRDefault="00F05A3A">
            <w:pPr>
              <w:pStyle w:val="TableContents"/>
              <w:jc w:val="right"/>
            </w:pPr>
          </w:p>
        </w:tc>
      </w:tr>
    </w:tbl>
    <w:p w14:paraId="18DAC29B" w14:textId="77777777" w:rsidR="00F05A3A" w:rsidRDefault="00413AC3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27F14279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67F0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81B70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0DA62BF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FEAE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49789" w14:textId="7E92F9F9" w:rsidR="00F05A3A" w:rsidRDefault="00F05A3A">
            <w:pPr>
              <w:pStyle w:val="TableContents"/>
            </w:pPr>
          </w:p>
        </w:tc>
      </w:tr>
      <w:tr w:rsidR="00F05A3A" w14:paraId="622CBDA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1DB0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2_1405760897"/>
            <w:r>
              <w:rPr>
                <w:b/>
                <w:bCs/>
                <w:sz w:val="26"/>
                <w:szCs w:val="26"/>
              </w:rPr>
              <w:t>Miejsce realizacji zadania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D7BA1" w14:textId="1DFADC8E" w:rsidR="00F05A3A" w:rsidRDefault="00F05A3A" w:rsidP="005278E5">
            <w:pPr>
              <w:pStyle w:val="TableContents"/>
            </w:pPr>
          </w:p>
        </w:tc>
      </w:tr>
      <w:tr w:rsidR="00F05A3A" w14:paraId="7FE7E4F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CA4A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45BF1" w14:textId="679599BF" w:rsidR="00F05A3A" w:rsidRDefault="00F05A3A" w:rsidP="005278E5">
            <w:pPr>
              <w:pStyle w:val="TableContents"/>
            </w:pPr>
          </w:p>
        </w:tc>
      </w:tr>
      <w:tr w:rsidR="00F05A3A" w14:paraId="502BC13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7F5AD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0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10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EA28" w14:textId="36D5F924" w:rsidR="00F05A3A" w:rsidRDefault="00F05A3A">
            <w:pPr>
              <w:pStyle w:val="TableContents"/>
            </w:pPr>
          </w:p>
        </w:tc>
      </w:tr>
    </w:tbl>
    <w:p w14:paraId="399F6BA3" w14:textId="77777777" w:rsidR="00F05A3A" w:rsidRDefault="00413AC3">
      <w:pPr>
        <w:pStyle w:val="Nagwek3"/>
      </w:pPr>
      <w:r>
        <w:t>OPIS PONIESIONYCH NAKŁADÓW</w:t>
      </w:r>
    </w:p>
    <w:p w14:paraId="33F12934" w14:textId="79671AA9" w:rsidR="00F05A3A" w:rsidRDefault="00413AC3" w:rsidP="00552008">
      <w:pPr>
        <w:pStyle w:val="Uwagidotabeli"/>
        <w:jc w:val="both"/>
      </w:pPr>
      <w:r>
        <w:t xml:space="preserve">Informacja o ogólnej wartości nakładów dotychczas poniesionych przez wnioskodawcę na realizację zadania </w:t>
      </w:r>
      <w:r w:rsidR="00552008">
        <w:br/>
      </w:r>
      <w:r>
        <w:t>do końca miesiąca poprzedzającego miesiąc, w którym składany jest wniosek wraz z podaniem dot</w:t>
      </w:r>
      <w:r w:rsidR="00764FE5">
        <w:t>yc</w:t>
      </w:r>
      <w:r w:rsidR="00500EFE">
        <w:t>hczasowych źródeł finansowania:</w:t>
      </w:r>
    </w:p>
    <w:p w14:paraId="69432346" w14:textId="77777777" w:rsidR="00F05A3A" w:rsidRDefault="00F05A3A">
      <w:pPr>
        <w:pStyle w:val="TableContents"/>
      </w:pPr>
    </w:p>
    <w:p w14:paraId="4FAD1264" w14:textId="77777777" w:rsidR="00F05A3A" w:rsidRDefault="00413AC3">
      <w:pPr>
        <w:pStyle w:val="Nagwek3"/>
      </w:pPr>
      <w:r>
        <w:t>FORMA PRZEKAZANIA ŚRODKÓW FINANSOWYCH</w:t>
      </w:r>
    </w:p>
    <w:p w14:paraId="3DA757A0" w14:textId="4899893D" w:rsidR="00F05A3A" w:rsidRDefault="00FF5771" w:rsidP="00FF5771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/>
          <w:bCs/>
          <w:iCs/>
          <w:sz w:val="16"/>
          <w:szCs w:val="16"/>
        </w:rPr>
        <w:t xml:space="preserve"> </w:t>
      </w:r>
      <w:r w:rsidR="00413AC3"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F05A3A" w14:paraId="1D08FD54" w14:textId="77777777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97209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8A619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1A67CAD7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B36BC" w14:textId="77777777" w:rsidR="00F05A3A" w:rsidRDefault="00413AC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FC57A" w14:textId="21B3545E" w:rsidR="00F05A3A" w:rsidRDefault="00F05A3A" w:rsidP="0071012B">
            <w:pPr>
              <w:pStyle w:val="TableContents"/>
            </w:pPr>
          </w:p>
        </w:tc>
      </w:tr>
      <w:tr w:rsidR="00F05A3A" w14:paraId="0729C37B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54B4" w14:textId="77777777" w:rsidR="00F05A3A" w:rsidRDefault="00413AC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73284" w14:textId="77B85FDE" w:rsidR="00F05A3A" w:rsidRDefault="00F05A3A">
            <w:pPr>
              <w:pStyle w:val="TableContents"/>
            </w:pPr>
          </w:p>
        </w:tc>
      </w:tr>
      <w:tr w:rsidR="00F05A3A" w14:paraId="2F6F080F" w14:textId="77777777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CEAC5" w14:textId="77777777" w:rsidR="00F05A3A" w:rsidRDefault="00413AC3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78467" w14:textId="0763791D" w:rsidR="00F05A3A" w:rsidRDefault="00F05A3A">
            <w:pPr>
              <w:pStyle w:val="TableContents"/>
            </w:pPr>
          </w:p>
        </w:tc>
      </w:tr>
    </w:tbl>
    <w:p w14:paraId="08DE1E5F" w14:textId="69C40F80" w:rsidR="0071012B" w:rsidRDefault="00FF5771">
      <w:pPr>
        <w:pStyle w:val="Standard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t>W kasie lub przekazem pocztowym (o ile Realizator dopuszcza taką formę płatności)</w:t>
      </w:r>
    </w:p>
    <w:p w14:paraId="5B59B152" w14:textId="07B5EFFA" w:rsidR="00F05A3A" w:rsidRDefault="00FF5771">
      <w:pPr>
        <w:pStyle w:val="Standard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t>Konto Wykonawcy podane na dowodzie zakupu usługi</w:t>
      </w:r>
    </w:p>
    <w:p w14:paraId="1AF48DED" w14:textId="77777777" w:rsidR="00F05A3A" w:rsidRDefault="00413AC3">
      <w:pPr>
        <w:pStyle w:val="Nagwek3"/>
      </w:pPr>
      <w:r>
        <w:t>OPIS BUDYNKU I 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F05A3A" w14:paraId="3F32B60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8F98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29389" w14:textId="77777777" w:rsidR="00F05A3A" w:rsidRDefault="00413AC3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F05A3A" w14:paraId="67B9392C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FA6B" w14:textId="77777777" w:rsidR="00F05A3A" w:rsidRDefault="00413AC3">
            <w:pPr>
              <w:pStyle w:val="TableContents"/>
              <w:rPr>
                <w:rFonts w:eastAsia="SimSun" w:cs="Mangal"/>
                <w:b/>
                <w:bCs/>
                <w:sz w:val="26"/>
                <w:szCs w:val="26"/>
              </w:rPr>
            </w:pPr>
            <w:r>
              <w:rPr>
                <w:rFonts w:eastAsia="SimSun" w:cs="Mangal"/>
                <w:b/>
                <w:bCs/>
                <w:sz w:val="26"/>
                <w:szCs w:val="26"/>
              </w:rPr>
              <w:t>Budynek: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6CA0" w14:textId="68719339" w:rsidR="00F05A3A" w:rsidRDefault="00910BF9">
            <w:pPr>
              <w:pStyle w:val="TableContents"/>
            </w:pPr>
            <w:bookmarkStart w:id="11" w:name="__DdeLink__14643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SimSun" w:cs="Mangal"/>
              </w:rPr>
              <w:t>dom jednorodzinny</w:t>
            </w:r>
            <w:bookmarkStart w:id="12" w:name="__DdeLink__14645_1405760897"/>
            <w:bookmarkEnd w:id="11"/>
            <w:r w:rsidR="0071012B">
              <w:t xml:space="preserve"> </w:t>
            </w:r>
            <w:r w:rsidR="004B4865">
              <w:t xml:space="preserve">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wielorodzinny prywatny</w:t>
            </w:r>
            <w:bookmarkStart w:id="13" w:name="__DdeLink__14647_1405760897"/>
            <w:bookmarkEnd w:id="12"/>
            <w:r w:rsidR="004B4865">
              <w:rPr>
                <w:rFonts w:eastAsia="Wingdings" w:cs="Wingdings"/>
              </w:rPr>
              <w:t xml:space="preserve">   </w:t>
            </w:r>
            <w:r w:rsidR="0071012B"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wielorodzinny komunalny</w:t>
            </w:r>
            <w:bookmarkStart w:id="14" w:name="__DdeLink__14649_1405760897"/>
            <w:bookmarkEnd w:id="13"/>
            <w:r w:rsidR="004B4865">
              <w:rPr>
                <w:rFonts w:eastAsia="Wingdings" w:cs="Wingdings"/>
              </w:rPr>
              <w:t xml:space="preserve">  </w:t>
            </w:r>
            <w:r w:rsidR="0071012B"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13AC3">
              <w:rPr>
                <w:rFonts w:eastAsia="SimSun" w:cs="Mangal"/>
              </w:rPr>
              <w:t>wielorodzinny spółdzielczy</w:t>
            </w:r>
            <w:bookmarkEnd w:id="14"/>
          </w:p>
        </w:tc>
      </w:tr>
      <w:tr w:rsidR="00F05A3A" w14:paraId="002C5F3B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34159" w14:textId="77777777" w:rsidR="00F05A3A" w:rsidRDefault="00413AC3">
            <w:pPr>
              <w:pStyle w:val="TableContents"/>
              <w:rPr>
                <w:rFonts w:eastAsia="Wingdings" w:cs="Wingdings"/>
                <w:b/>
                <w:bCs/>
                <w:sz w:val="26"/>
                <w:szCs w:val="26"/>
              </w:rPr>
            </w:pPr>
            <w:r>
              <w:rPr>
                <w:rFonts w:eastAsia="Wingdings" w:cs="Wingdings"/>
                <w:b/>
                <w:bCs/>
                <w:sz w:val="26"/>
                <w:szCs w:val="26"/>
              </w:rPr>
              <w:t>Ilość pięter: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B695" w14:textId="0C659BB3" w:rsidR="00F05A3A" w:rsidRPr="0071012B" w:rsidRDefault="00FF5771">
            <w:pPr>
              <w:pStyle w:val="TableContents"/>
            </w:pPr>
            <w:bookmarkStart w:id="15" w:name="__DdeLink__14651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budynek parterowy</w:t>
            </w:r>
            <w:bookmarkStart w:id="16" w:name="__DdeLink__14653_1405760897"/>
            <w:bookmarkEnd w:id="15"/>
            <w:r w:rsidR="004B4865">
              <w:rPr>
                <w:rFonts w:eastAsia="SimSun" w:cs="Mangal"/>
              </w:rPr>
              <w:t xml:space="preserve"> </w:t>
            </w:r>
            <w:r w:rsidR="0071012B"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piętrowy</w:t>
            </w:r>
            <w:bookmarkStart w:id="17" w:name="__DdeLink__14655_1405760897"/>
            <w:bookmarkEnd w:id="16"/>
            <w:r w:rsidR="004B4865">
              <w:rPr>
                <w:rFonts w:eastAsia="Wingdings" w:cs="Wingdings"/>
              </w:rPr>
              <w:t xml:space="preserve"> </w:t>
            </w:r>
            <w:r w:rsidR="0071012B"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4B4865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mieszkanie na piętrze</w:t>
            </w:r>
            <w:bookmarkEnd w:id="17"/>
            <w:r w:rsidR="0071012B">
              <w:t xml:space="preserve"> </w:t>
            </w:r>
            <w:r w:rsidR="0071012B">
              <w:rPr>
                <w:rFonts w:eastAsia="Wingdings" w:cs="Wingdings"/>
              </w:rPr>
              <w:t xml:space="preserve">(którym?): </w:t>
            </w:r>
          </w:p>
        </w:tc>
      </w:tr>
      <w:tr w:rsidR="00F05A3A" w14:paraId="7F6909F0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F987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8" w:name="__DdeLink__14657_1405760897"/>
            <w:r>
              <w:rPr>
                <w:b/>
                <w:bCs/>
                <w:sz w:val="26"/>
                <w:szCs w:val="26"/>
              </w:rPr>
              <w:t>Przybliżony wiek budynku lub rok budowy</w:t>
            </w:r>
            <w:bookmarkEnd w:id="1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A987E" w14:textId="1AA470FB" w:rsidR="00F05A3A" w:rsidRDefault="00F05A3A">
            <w:pPr>
              <w:pStyle w:val="TableContents"/>
              <w:rPr>
                <w:rFonts w:eastAsia="Wingdings" w:cs="Wingdings"/>
              </w:rPr>
            </w:pPr>
          </w:p>
        </w:tc>
      </w:tr>
      <w:tr w:rsidR="00F05A3A" w14:paraId="590760CF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F392A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Liczba pokoi: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13F48" w14:textId="77777777" w:rsidR="00805E34" w:rsidRDefault="00805E34">
            <w:pPr>
              <w:pStyle w:val="TableContents"/>
              <w:rPr>
                <w:rFonts w:eastAsia="Wingdings" w:cs="Wingdings"/>
              </w:rPr>
            </w:pPr>
          </w:p>
          <w:p w14:paraId="0B73155E" w14:textId="554E1B18" w:rsidR="00F05A3A" w:rsidRDefault="00805E34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>………..</w:t>
            </w:r>
            <w:r w:rsidR="00FF5771">
              <w:rPr>
                <w:rFonts w:eastAsia="Wingdings" w:cs="Wingdings"/>
              </w:rPr>
              <w:t xml:space="preserve"> </w:t>
            </w:r>
            <w:r w:rsidR="00413AC3">
              <w:rPr>
                <w:rFonts w:eastAsia="Wingdings" w:cs="Wingdings"/>
              </w:rPr>
              <w:t xml:space="preserve">+ </w:t>
            </w:r>
            <w:r w:rsidR="003B7433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3B7433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kuchnia</w:t>
            </w:r>
            <w:r w:rsidR="00FF5771">
              <w:rPr>
                <w:rFonts w:eastAsia="Wingdings" w:cs="Wingdings"/>
              </w:rPr>
              <w:t xml:space="preserve">  </w:t>
            </w:r>
            <w:r>
              <w:rPr>
                <w:rFonts w:eastAsia="SimSun" w:cs="Mangal"/>
              </w:rPr>
              <w:t xml:space="preserve"> </w:t>
            </w:r>
            <w:r w:rsidR="00FF5771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3B7433">
              <w:rPr>
                <w:rFonts w:eastAsia="Wingdings" w:cs="Wingdings"/>
              </w:rPr>
              <w:t xml:space="preserve"> </w:t>
            </w:r>
            <w:r>
              <w:rPr>
                <w:rFonts w:eastAsia="Wingdings" w:cs="Wingdings"/>
              </w:rPr>
              <w:t xml:space="preserve">łazienka </w:t>
            </w:r>
            <w:r w:rsidR="00FF5771">
              <w:rPr>
                <w:rFonts w:eastAsia="Wingdings" w:cs="Wingdings"/>
              </w:rPr>
              <w:t xml:space="preserve">  </w:t>
            </w:r>
            <w:r w:rsidR="00FF5771"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3B7433">
              <w:rPr>
                <w:rFonts w:eastAsia="Wingdings" w:cs="Wingdings"/>
              </w:rPr>
              <w:t xml:space="preserve"> </w:t>
            </w:r>
            <w:proofErr w:type="spellStart"/>
            <w:r w:rsidR="00413AC3">
              <w:rPr>
                <w:rFonts w:eastAsia="Wingdings" w:cs="Wingdings"/>
              </w:rPr>
              <w:t>wc</w:t>
            </w:r>
            <w:proofErr w:type="spellEnd"/>
          </w:p>
        </w:tc>
      </w:tr>
      <w:tr w:rsidR="00F05A3A" w14:paraId="3BF68787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9BEB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Łazienka jest wyposażona 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5CE42" w14:textId="6AABCA5B" w:rsidR="00F05A3A" w:rsidRPr="00AF50F4" w:rsidRDefault="00FF5771" w:rsidP="00FF5771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wannę</w:t>
            </w:r>
            <w:r>
              <w:rPr>
                <w:rFonts w:eastAsia="SimSun" w:cs="Mangal"/>
              </w:rPr>
              <w:t xml:space="preserve"> </w:t>
            </w:r>
            <w:r w:rsidR="00AB66BA">
              <w:rPr>
                <w:rFonts w:eastAsia="SimSun" w:cs="Mangal"/>
              </w:rPr>
              <w:t xml:space="preserve"> </w:t>
            </w:r>
            <w:r>
              <w:rPr>
                <w:rFonts w:eastAsia="SimSun" w:cs="Mangal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brodzik  </w:t>
            </w:r>
            <w:r w:rsidR="00AB66BA">
              <w:rPr>
                <w:rFonts w:eastAsia="Wingdings" w:cs="Wingdings"/>
              </w:rPr>
              <w:t xml:space="preserve"> </w:t>
            </w:r>
            <w:r w:rsidR="00AF50F4">
              <w:rPr>
                <w:rFonts w:eastAsia="Wingdings" w:cs="Wingdings"/>
              </w:rPr>
              <w:t xml:space="preserve"> </w:t>
            </w:r>
            <w:r w:rsidR="00AB66BA"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Wingdings" w:cs="Wingdings"/>
              </w:rPr>
              <w:t xml:space="preserve">kabinę prysznicową </w:t>
            </w:r>
            <w:r w:rsidR="00AB66BA">
              <w:rPr>
                <w:rFonts w:eastAsia="Wingdings" w:cs="Wingdings"/>
              </w:rPr>
              <w:t xml:space="preserve"> </w:t>
            </w:r>
            <w:r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umywalkę</w:t>
            </w:r>
          </w:p>
        </w:tc>
      </w:tr>
      <w:tr w:rsidR="00F05A3A" w14:paraId="10621EEE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A1FCE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mieszkaniu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DDC88" w14:textId="0B557D67" w:rsidR="00F05A3A" w:rsidRPr="00F6441B" w:rsidRDefault="00FF5771" w:rsidP="00F6441B">
            <w:pPr>
              <w:pStyle w:val="Standard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instalacja wody zimnej</w:t>
            </w:r>
            <w:r>
              <w:rPr>
                <w:rFonts w:eastAsia="SimSun" w:cs="Mangal"/>
              </w:rPr>
              <w:t xml:space="preserve">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ciepłej </w:t>
            </w:r>
            <w:r w:rsidR="00F6441B"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kanalizacja</w:t>
            </w:r>
            <w:r w:rsidR="00F6441B">
              <w:rPr>
                <w:rFonts w:eastAsia="Wingdings" w:cs="Wingdings"/>
              </w:rPr>
              <w:t xml:space="preserve"> </w:t>
            </w:r>
            <w:r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centralne ogrzewanie</w:t>
            </w:r>
            <w:r w:rsidR="00F6441B">
              <w:rPr>
                <w:rFonts w:eastAsia="Wingdings" w:cs="Wingdings"/>
              </w:rPr>
              <w:t xml:space="preserve"> </w:t>
            </w:r>
            <w:r w:rsidR="00AB66BA">
              <w:rPr>
                <w:rFonts w:eastAsia="Wingdings" w:cs="Wingdings"/>
              </w:rP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prąd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="00AB66BA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="00413AC3">
              <w:rPr>
                <w:rFonts w:eastAsia="Wingdings" w:cs="Wingdings"/>
              </w:rPr>
              <w:t>gaz</w:t>
            </w:r>
          </w:p>
        </w:tc>
      </w:tr>
      <w:tr w:rsidR="00F05A3A" w14:paraId="35977153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95BEB" w14:textId="77777777" w:rsidR="00F05A3A" w:rsidRDefault="00413AC3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informacje o warunkach mieszkaniowych: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F679" w14:textId="33D317A1" w:rsidR="00F05A3A" w:rsidRDefault="00F05A3A">
            <w:pPr>
              <w:pStyle w:val="TableContents"/>
            </w:pPr>
          </w:p>
        </w:tc>
      </w:tr>
    </w:tbl>
    <w:p w14:paraId="0DE3502D" w14:textId="77777777" w:rsidR="00F05A3A" w:rsidRDefault="00413AC3">
      <w:pPr>
        <w:pStyle w:val="Nagwek3"/>
      </w:pPr>
      <w:r>
        <w:t>SYTUACJA ZAWODOWA</w:t>
      </w:r>
    </w:p>
    <w:p w14:paraId="64878BB6" w14:textId="69B89F5F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SimSun" w:cs="Mangal"/>
        </w:rPr>
        <w:t>Z</w:t>
      </w:r>
      <w:bookmarkStart w:id="19" w:name="__DdeLink__4637_1405760897"/>
      <w:r w:rsidR="00413AC3">
        <w:rPr>
          <w:rFonts w:eastAsia="SimSun" w:cs="Mangal"/>
        </w:rPr>
        <w:t>atrudniony/prowadzący działalność gospodarczą</w:t>
      </w:r>
      <w:bookmarkEnd w:id="19"/>
    </w:p>
    <w:p w14:paraId="3F07BC41" w14:textId="6AC7003C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O</w:t>
      </w:r>
      <w:bookmarkStart w:id="20" w:name="__DdeLink__4639_1405760897"/>
      <w:r w:rsidR="00413AC3">
        <w:rPr>
          <w:rFonts w:eastAsia="Wingdings" w:cs="Wingdings"/>
        </w:rPr>
        <w:t>soba w wieku od 18 do 24 lat, ucząca się w systemie szkolnym lub studiująca</w:t>
      </w:r>
      <w:bookmarkEnd w:id="20"/>
    </w:p>
    <w:p w14:paraId="26CDDC1C" w14:textId="6F61003F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B</w:t>
      </w:r>
      <w:bookmarkStart w:id="21" w:name="__DdeLink__4641_1405760897"/>
      <w:r w:rsidR="00413AC3">
        <w:rPr>
          <w:rFonts w:eastAsia="Wingdings" w:cs="Wingdings"/>
        </w:rPr>
        <w:t>ezrobotny poszukujący pracy</w:t>
      </w:r>
      <w:bookmarkEnd w:id="21"/>
    </w:p>
    <w:p w14:paraId="4281F77D" w14:textId="775353DD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R</w:t>
      </w:r>
      <w:bookmarkStart w:id="22" w:name="__DdeLink__4643_1405760897"/>
      <w:r w:rsidR="00413AC3">
        <w:rPr>
          <w:rFonts w:eastAsia="SimSun" w:cs="Mangal"/>
        </w:rPr>
        <w:t>encista poszukujący pracy</w:t>
      </w:r>
      <w:bookmarkEnd w:id="22"/>
    </w:p>
    <w:p w14:paraId="0F003DAC" w14:textId="52C5438A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R</w:t>
      </w:r>
      <w:bookmarkStart w:id="23" w:name="__DdeLink__4645_1405760897"/>
      <w:r w:rsidR="00413AC3">
        <w:rPr>
          <w:rFonts w:eastAsia="Wingdings" w:cs="Wingdings"/>
        </w:rPr>
        <w:t>encista/emeryt nie zainteresowany podjęciem pracy</w:t>
      </w:r>
      <w:bookmarkEnd w:id="23"/>
    </w:p>
    <w:p w14:paraId="174A98FF" w14:textId="74BCE184" w:rsidR="00F05A3A" w:rsidRDefault="00910BF9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D</w:t>
      </w:r>
      <w:bookmarkStart w:id="24" w:name="__DdeLink__4647_1405760897"/>
      <w:r w:rsidR="00413AC3">
        <w:rPr>
          <w:rFonts w:eastAsia="Wingdings" w:cs="Wingdings"/>
        </w:rPr>
        <w:t>zieci i młodzież do lat 18</w:t>
      </w:r>
      <w:bookmarkEnd w:id="24"/>
    </w:p>
    <w:p w14:paraId="53BAE2E5" w14:textId="0D2483BC" w:rsidR="00764FE5" w:rsidRDefault="00E77747" w:rsidP="00764FE5">
      <w:pPr>
        <w:pStyle w:val="TableContents"/>
        <w:rPr>
          <w:rFonts w:eastAsia="Wingdings" w:cs="Wingdings"/>
        </w:rPr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13AC3">
        <w:rPr>
          <w:rFonts w:eastAsia="Wingdings" w:cs="Wingdings"/>
        </w:rPr>
        <w:t>I</w:t>
      </w:r>
      <w:bookmarkStart w:id="25" w:name="__DdeLink__4649_1405760897"/>
      <w:r w:rsidR="00413AC3">
        <w:rPr>
          <w:rFonts w:eastAsia="Wingdings" w:cs="Wingdings"/>
        </w:rPr>
        <w:t>nne</w:t>
      </w:r>
      <w:bookmarkEnd w:id="25"/>
      <w:r w:rsidR="00764FE5">
        <w:rPr>
          <w:rFonts w:eastAsia="Wingdings" w:cs="Wingdings"/>
        </w:rPr>
        <w:t xml:space="preserve"> / jakie?</w:t>
      </w:r>
    </w:p>
    <w:p w14:paraId="52B31A90" w14:textId="4CDE83A9" w:rsidR="00F05A3A" w:rsidRPr="00764FE5" w:rsidRDefault="00E77747" w:rsidP="00764FE5">
      <w:pPr>
        <w:pStyle w:val="TableContents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="00AB66BA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="004C45D5">
        <w:rPr>
          <w:rFonts w:eastAsia="Wingdings" w:cs="Wingdings"/>
        </w:rPr>
        <w:t>Opis</w:t>
      </w:r>
      <w:r w:rsidR="00552008">
        <w:rPr>
          <w:rFonts w:eastAsia="Wingdings" w:cs="Wingdings"/>
        </w:rPr>
        <w:t>:</w:t>
      </w:r>
    </w:p>
    <w:p w14:paraId="3C0EEF70" w14:textId="77777777" w:rsidR="00F05A3A" w:rsidRDefault="00413AC3">
      <w:pPr>
        <w:pStyle w:val="Nagwek3"/>
      </w:pPr>
      <w:r>
        <w:t>OŚWIADCZENIE</w:t>
      </w:r>
    </w:p>
    <w:p w14:paraId="4659BDA6" w14:textId="77777777" w:rsidR="00552008" w:rsidRDefault="00552008" w:rsidP="00AB6F94">
      <w:pPr>
        <w:pStyle w:val="TableContents"/>
        <w:jc w:val="both"/>
      </w:pPr>
    </w:p>
    <w:p w14:paraId="4905C1D5" w14:textId="1667534A" w:rsidR="00764FE5" w:rsidRPr="009526FF" w:rsidRDefault="00413AC3" w:rsidP="00AB6F94">
      <w:pPr>
        <w:pStyle w:val="TableContents"/>
        <w:jc w:val="both"/>
        <w:rPr>
          <w:sz w:val="24"/>
          <w:szCs w:val="24"/>
        </w:rPr>
      </w:pPr>
      <w:r w:rsidRPr="009526FF">
        <w:rPr>
          <w:sz w:val="24"/>
          <w:szCs w:val="24"/>
        </w:rPr>
        <w:t xml:space="preserve">Oświadczam, że </w:t>
      </w:r>
      <w:r w:rsidRPr="009526FF">
        <w:rPr>
          <w:b/>
          <w:sz w:val="24"/>
          <w:szCs w:val="24"/>
        </w:rPr>
        <w:t>przeciętny miesięczny dochód</w:t>
      </w:r>
      <w:r w:rsidRPr="009526FF">
        <w:rPr>
          <w:sz w:val="24"/>
          <w:szCs w:val="24"/>
        </w:rPr>
        <w:t>, w rozumieniu przepisów o świadczeniach rodzinnych, podzielony przez liczbę osób we wspólnym gospodarstwie domowym, obl</w:t>
      </w:r>
      <w:r w:rsidR="009526FF">
        <w:rPr>
          <w:sz w:val="24"/>
          <w:szCs w:val="24"/>
        </w:rPr>
        <w:t xml:space="preserve">iczony za kwartał poprzedzający </w:t>
      </w:r>
      <w:r w:rsidRPr="009526FF">
        <w:rPr>
          <w:sz w:val="24"/>
          <w:szCs w:val="24"/>
        </w:rPr>
        <w:t>miesiąc złożenia wnios</w:t>
      </w:r>
      <w:r w:rsidR="00764FE5" w:rsidRPr="009526FF">
        <w:rPr>
          <w:sz w:val="24"/>
          <w:szCs w:val="24"/>
        </w:rPr>
        <w:t>ku, wynosił: ……………</w:t>
      </w:r>
      <w:r w:rsidRPr="009526FF">
        <w:rPr>
          <w:sz w:val="24"/>
          <w:szCs w:val="24"/>
        </w:rPr>
        <w:t>zł.</w:t>
      </w:r>
      <w:bookmarkStart w:id="26" w:name="__DdeLink__14672_1405760897"/>
    </w:p>
    <w:p w14:paraId="5934B830" w14:textId="45B1974A" w:rsidR="00F05A3A" w:rsidRPr="009526FF" w:rsidRDefault="00413AC3">
      <w:pPr>
        <w:pStyle w:val="TableContents"/>
        <w:spacing w:after="113"/>
        <w:rPr>
          <w:b/>
          <w:sz w:val="24"/>
          <w:szCs w:val="24"/>
        </w:rPr>
      </w:pPr>
      <w:r w:rsidRPr="009526FF">
        <w:rPr>
          <w:b/>
          <w:sz w:val="24"/>
          <w:szCs w:val="24"/>
        </w:rPr>
        <w:t>Liczba osób we wspólnym gospodarstwie domowym</w:t>
      </w:r>
      <w:bookmarkEnd w:id="26"/>
      <w:r w:rsidR="00764FE5" w:rsidRPr="009526FF">
        <w:rPr>
          <w:b/>
          <w:sz w:val="24"/>
          <w:szCs w:val="24"/>
        </w:rPr>
        <w:t xml:space="preserve"> wynosi: …………….</w:t>
      </w:r>
      <w:r w:rsidRPr="009526FF">
        <w:rPr>
          <w:b/>
          <w:sz w:val="24"/>
          <w:szCs w:val="24"/>
        </w:rPr>
        <w:t>.</w:t>
      </w:r>
    </w:p>
    <w:p w14:paraId="568AFDBA" w14:textId="77777777" w:rsidR="00F05A3A" w:rsidRPr="00F00A20" w:rsidRDefault="00413AC3" w:rsidP="008C0FDD">
      <w:pPr>
        <w:pStyle w:val="TableContents"/>
        <w:spacing w:after="113"/>
        <w:jc w:val="both"/>
      </w:pPr>
      <w:r w:rsidRPr="00F00A20"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1FAAEED3" w14:textId="77777777" w:rsidR="00D520B6" w:rsidRDefault="00D520B6" w:rsidP="008C0FDD">
      <w:pPr>
        <w:pStyle w:val="TableContents"/>
        <w:spacing w:after="113"/>
        <w:jc w:val="both"/>
        <w:rPr>
          <w:b/>
          <w:bCs/>
        </w:rPr>
      </w:pPr>
    </w:p>
    <w:p w14:paraId="56BD6E06" w14:textId="2FC7888F" w:rsidR="00F05A3A" w:rsidRDefault="00413AC3" w:rsidP="008C0FDD">
      <w:pPr>
        <w:pStyle w:val="TableContents"/>
        <w:spacing w:after="113"/>
        <w:jc w:val="both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4C8183D2" w14:textId="77777777" w:rsidR="00D520B6" w:rsidRPr="008C0FDD" w:rsidRDefault="00D520B6" w:rsidP="008C0FDD">
      <w:pPr>
        <w:pStyle w:val="TableContents"/>
        <w:spacing w:after="113"/>
        <w:jc w:val="both"/>
        <w:rPr>
          <w:b/>
          <w:bCs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F05A3A" w14:paraId="578CE0B4" w14:textId="77777777">
        <w:trPr>
          <w:cantSplit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2BB90" w14:textId="77777777" w:rsidR="00F05A3A" w:rsidRDefault="00413AC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265EC" w14:textId="77777777" w:rsidR="00F05A3A" w:rsidRDefault="00413AC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CC3B5" w14:textId="77777777" w:rsidR="00F05A3A" w:rsidRDefault="00413AC3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F05A3A" w14:paraId="6AE89226" w14:textId="77777777">
        <w:trPr>
          <w:cantSplit/>
        </w:trPr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5388C" w14:textId="77777777" w:rsidR="00F05A3A" w:rsidRDefault="00F05A3A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46EC" w14:textId="77777777" w:rsidR="00F05A3A" w:rsidRDefault="00F05A3A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8B36F" w14:textId="77777777" w:rsidR="00F05A3A" w:rsidRDefault="00F05A3A">
            <w:pPr>
              <w:pStyle w:val="TableContents"/>
            </w:pPr>
          </w:p>
        </w:tc>
      </w:tr>
    </w:tbl>
    <w:p w14:paraId="0F095B27" w14:textId="77777777" w:rsidR="00D520B6" w:rsidRDefault="00D520B6" w:rsidP="00355F31">
      <w:pPr>
        <w:rPr>
          <w:rFonts w:ascii="Verdana" w:hAnsi="Verdana"/>
          <w:b/>
          <w:sz w:val="20"/>
          <w:szCs w:val="20"/>
          <w:u w:val="single"/>
        </w:rPr>
      </w:pPr>
    </w:p>
    <w:p w14:paraId="74FA970B" w14:textId="77777777" w:rsidR="00D520B6" w:rsidRDefault="00D520B6" w:rsidP="00355F31">
      <w:pPr>
        <w:rPr>
          <w:rFonts w:ascii="Verdana" w:hAnsi="Verdana"/>
          <w:b/>
          <w:sz w:val="20"/>
          <w:szCs w:val="20"/>
          <w:u w:val="single"/>
        </w:rPr>
      </w:pPr>
    </w:p>
    <w:p w14:paraId="7954B5C6" w14:textId="5AC0869E" w:rsidR="00355F31" w:rsidRPr="009526FF" w:rsidRDefault="000F744D" w:rsidP="00355F31">
      <w:pPr>
        <w:rPr>
          <w:rFonts w:ascii="Verdana" w:hAnsi="Verdana"/>
          <w:sz w:val="22"/>
          <w:szCs w:val="22"/>
          <w:u w:val="single"/>
        </w:rPr>
      </w:pPr>
      <w:r w:rsidRPr="009526FF">
        <w:rPr>
          <w:rFonts w:ascii="Verdana" w:hAnsi="Verdana"/>
          <w:b/>
          <w:sz w:val="22"/>
          <w:szCs w:val="22"/>
          <w:u w:val="single"/>
        </w:rPr>
        <w:t>Załączniki do wniosku</w:t>
      </w:r>
      <w:r w:rsidR="00355F31" w:rsidRPr="009526FF">
        <w:rPr>
          <w:rFonts w:ascii="Verdana" w:hAnsi="Verdana"/>
          <w:sz w:val="22"/>
          <w:szCs w:val="22"/>
          <w:u w:val="single"/>
        </w:rPr>
        <w:t>:</w:t>
      </w:r>
    </w:p>
    <w:p w14:paraId="78A6D29E" w14:textId="77777777" w:rsidR="009526FF" w:rsidRPr="009526FF" w:rsidRDefault="009526FF" w:rsidP="00355F31">
      <w:pPr>
        <w:rPr>
          <w:rFonts w:ascii="Verdana" w:hAnsi="Verdana"/>
          <w:sz w:val="22"/>
          <w:szCs w:val="22"/>
          <w:u w:val="single"/>
        </w:rPr>
      </w:pPr>
    </w:p>
    <w:p w14:paraId="41CE6411" w14:textId="43D4FBCE" w:rsidR="00355F31" w:rsidRPr="009526FF" w:rsidRDefault="000F744D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>Kopia</w:t>
      </w:r>
      <w:r w:rsidR="00355F31" w:rsidRPr="009526FF">
        <w:rPr>
          <w:rFonts w:ascii="Arial" w:hAnsi="Arial" w:cs="Arial"/>
          <w:sz w:val="22"/>
          <w:szCs w:val="22"/>
        </w:rPr>
        <w:t xml:space="preserve">  aktualnego  orzeczenia  określającego  niepełnosprawność  wraz  z  oryginałem  do  wglądu,</w:t>
      </w:r>
    </w:p>
    <w:p w14:paraId="25E1B2D3" w14:textId="77777777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 xml:space="preserve">Dokumenty w zależności od potrzeb, potwierdzające zasadność dofinansowania bariery, </w:t>
      </w:r>
    </w:p>
    <w:p w14:paraId="5E96098A" w14:textId="4A0C8B3A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>Dokumenty potwierdzające prawo</w:t>
      </w:r>
      <w:r w:rsidR="00AB6F94" w:rsidRPr="009526FF">
        <w:rPr>
          <w:rFonts w:ascii="Arial" w:hAnsi="Arial" w:cs="Arial"/>
          <w:sz w:val="22"/>
          <w:szCs w:val="22"/>
        </w:rPr>
        <w:t xml:space="preserve"> występowania w imieniu osoby </w:t>
      </w:r>
      <w:r w:rsidRPr="009526FF">
        <w:rPr>
          <w:rFonts w:ascii="Arial" w:hAnsi="Arial" w:cs="Arial"/>
          <w:sz w:val="22"/>
          <w:szCs w:val="22"/>
        </w:rPr>
        <w:t>niepełnosprawnej (np. opiekun prawny, pełnomocni</w:t>
      </w:r>
      <w:r w:rsidR="000F744D" w:rsidRPr="009526FF">
        <w:rPr>
          <w:rFonts w:ascii="Arial" w:hAnsi="Arial" w:cs="Arial"/>
          <w:sz w:val="22"/>
          <w:szCs w:val="22"/>
        </w:rPr>
        <w:t xml:space="preserve">k, przedstawiciel </w:t>
      </w:r>
      <w:r w:rsidRPr="009526FF">
        <w:rPr>
          <w:rFonts w:ascii="Arial" w:hAnsi="Arial" w:cs="Arial"/>
          <w:sz w:val="22"/>
          <w:szCs w:val="22"/>
        </w:rPr>
        <w:t>ustawowy) – oryginał do wglądu,</w:t>
      </w:r>
    </w:p>
    <w:p w14:paraId="3CF8D883" w14:textId="1B1145F8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 xml:space="preserve">Kopia dokumentu potwierdzającego </w:t>
      </w:r>
      <w:r w:rsidRPr="009526FF">
        <w:rPr>
          <w:rFonts w:ascii="Arial" w:hAnsi="Arial" w:cs="Arial"/>
          <w:b/>
          <w:sz w:val="22"/>
          <w:szCs w:val="22"/>
        </w:rPr>
        <w:t>tytuł prawny do mieszkania</w:t>
      </w:r>
      <w:r w:rsidR="000F744D" w:rsidRPr="009526FF">
        <w:rPr>
          <w:rFonts w:ascii="Arial" w:hAnsi="Arial" w:cs="Arial"/>
          <w:sz w:val="22"/>
          <w:szCs w:val="22"/>
        </w:rPr>
        <w:t xml:space="preserve"> oraz </w:t>
      </w:r>
      <w:r w:rsidRPr="009526FF">
        <w:rPr>
          <w:rFonts w:ascii="Arial" w:hAnsi="Arial" w:cs="Arial"/>
          <w:sz w:val="22"/>
          <w:szCs w:val="22"/>
        </w:rPr>
        <w:t xml:space="preserve">zgoda właściciela lokalu lub budynku </w:t>
      </w:r>
      <w:r w:rsidR="000F744D" w:rsidRPr="009526FF">
        <w:rPr>
          <w:rFonts w:ascii="Arial" w:hAnsi="Arial" w:cs="Arial"/>
          <w:sz w:val="22"/>
          <w:szCs w:val="22"/>
        </w:rPr>
        <w:br/>
      </w:r>
      <w:r w:rsidRPr="009526FF">
        <w:rPr>
          <w:rFonts w:ascii="Arial" w:hAnsi="Arial" w:cs="Arial"/>
          <w:sz w:val="22"/>
          <w:szCs w:val="22"/>
        </w:rPr>
        <w:t>mieszkalnego, w którym likwidowana będzie bariera architektoniczna wraz z oryginałem do wglądu</w:t>
      </w:r>
      <w:r w:rsidRPr="009526FF">
        <w:rPr>
          <w:rFonts w:ascii="Arial" w:hAnsi="Arial" w:cs="Arial"/>
          <w:b/>
          <w:sz w:val="22"/>
          <w:szCs w:val="22"/>
        </w:rPr>
        <w:t>,</w:t>
      </w:r>
    </w:p>
    <w:p w14:paraId="3196EA37" w14:textId="77777777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 xml:space="preserve">Zaświadczenie o zameldowaniu, </w:t>
      </w:r>
    </w:p>
    <w:p w14:paraId="05A4048B" w14:textId="60A4D0A8" w:rsidR="00355F31" w:rsidRPr="009526FF" w:rsidRDefault="00355F31" w:rsidP="00355F31">
      <w:pPr>
        <w:numPr>
          <w:ilvl w:val="0"/>
          <w:numId w:val="1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9526FF">
        <w:rPr>
          <w:rFonts w:ascii="Arial" w:hAnsi="Arial" w:cs="Arial"/>
          <w:sz w:val="22"/>
          <w:szCs w:val="22"/>
        </w:rPr>
        <w:t>Koszt</w:t>
      </w:r>
      <w:r w:rsidR="000F744D" w:rsidRPr="009526FF">
        <w:rPr>
          <w:rFonts w:ascii="Arial" w:hAnsi="Arial" w:cs="Arial"/>
          <w:sz w:val="22"/>
          <w:szCs w:val="22"/>
        </w:rPr>
        <w:t xml:space="preserve">orys  przedwstępny </w:t>
      </w:r>
      <w:r w:rsidR="005D177D" w:rsidRPr="009526FF">
        <w:rPr>
          <w:rFonts w:ascii="Arial" w:hAnsi="Arial" w:cs="Arial"/>
          <w:sz w:val="22"/>
          <w:szCs w:val="22"/>
        </w:rPr>
        <w:t xml:space="preserve">(materiał, sprzęt, wyposażenie, </w:t>
      </w:r>
      <w:r w:rsidRPr="009526FF">
        <w:rPr>
          <w:rFonts w:ascii="Arial" w:hAnsi="Arial" w:cs="Arial"/>
          <w:sz w:val="22"/>
          <w:szCs w:val="22"/>
        </w:rPr>
        <w:t>robociz</w:t>
      </w:r>
      <w:r w:rsidR="005D177D" w:rsidRPr="009526FF">
        <w:rPr>
          <w:rFonts w:ascii="Arial" w:hAnsi="Arial" w:cs="Arial"/>
          <w:sz w:val="22"/>
          <w:szCs w:val="22"/>
        </w:rPr>
        <w:t>na itp.)</w:t>
      </w:r>
      <w:r w:rsidRPr="009526FF">
        <w:rPr>
          <w:rFonts w:ascii="Arial" w:hAnsi="Arial" w:cs="Arial"/>
          <w:sz w:val="22"/>
          <w:szCs w:val="22"/>
        </w:rPr>
        <w:t xml:space="preserve">  likwidacji  barier architektonicznych.</w:t>
      </w:r>
    </w:p>
    <w:p w14:paraId="32A9647A" w14:textId="77777777" w:rsidR="00D520B6" w:rsidRDefault="00D520B6" w:rsidP="00EF6CC1">
      <w:pPr>
        <w:pStyle w:val="Textbody"/>
      </w:pPr>
    </w:p>
    <w:p w14:paraId="1888F86A" w14:textId="77777777" w:rsidR="00D520B6" w:rsidRDefault="00D520B6" w:rsidP="00EF6CC1">
      <w:pPr>
        <w:pStyle w:val="Textbody"/>
      </w:pPr>
    </w:p>
    <w:p w14:paraId="513D29D8" w14:textId="77777777" w:rsidR="002E113F" w:rsidRDefault="002E113F" w:rsidP="00355F31">
      <w:pPr>
        <w:rPr>
          <w:rFonts w:hint="eastAsia"/>
        </w:rPr>
      </w:pPr>
    </w:p>
    <w:p w14:paraId="14F2F256" w14:textId="77777777" w:rsidR="009526FF" w:rsidRDefault="009526FF" w:rsidP="00355F31">
      <w:pPr>
        <w:rPr>
          <w:rFonts w:hint="eastAsia"/>
        </w:rPr>
      </w:pPr>
    </w:p>
    <w:p w14:paraId="7BC66490" w14:textId="77777777" w:rsidR="00355F31" w:rsidRPr="00940084" w:rsidRDefault="00355F31" w:rsidP="00355F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Pr="00940084">
        <w:rPr>
          <w:rFonts w:ascii="Arial" w:hAnsi="Arial" w:cs="Arial"/>
          <w:sz w:val="16"/>
          <w:szCs w:val="16"/>
        </w:rPr>
        <w:t>……………………………………….</w:t>
      </w:r>
    </w:p>
    <w:p w14:paraId="050CDD81" w14:textId="77777777" w:rsidR="00355F31" w:rsidRPr="00940084" w:rsidRDefault="00355F31" w:rsidP="00355F31">
      <w:pPr>
        <w:rPr>
          <w:rFonts w:ascii="Arial" w:hAnsi="Arial" w:cs="Arial"/>
          <w:sz w:val="16"/>
          <w:szCs w:val="16"/>
        </w:rPr>
      </w:pPr>
      <w:r w:rsidRPr="00940084">
        <w:rPr>
          <w:rFonts w:ascii="Arial" w:hAnsi="Arial" w:cs="Arial"/>
          <w:sz w:val="16"/>
          <w:szCs w:val="16"/>
        </w:rPr>
        <w:t xml:space="preserve">          pieczątka zakładu opieki zdrowotnej</w:t>
      </w:r>
    </w:p>
    <w:p w14:paraId="599A54A2" w14:textId="77777777" w:rsidR="00355F31" w:rsidRPr="00940084" w:rsidRDefault="00355F31" w:rsidP="00355F31">
      <w:pPr>
        <w:rPr>
          <w:rFonts w:ascii="Arial" w:hAnsi="Arial" w:cs="Arial"/>
          <w:sz w:val="16"/>
          <w:szCs w:val="16"/>
        </w:rPr>
      </w:pPr>
      <w:r w:rsidRPr="00940084">
        <w:rPr>
          <w:rFonts w:ascii="Arial" w:hAnsi="Arial" w:cs="Arial"/>
          <w:sz w:val="16"/>
          <w:szCs w:val="16"/>
        </w:rPr>
        <w:t xml:space="preserve">                   lub praktyki lekarskiej</w:t>
      </w:r>
    </w:p>
    <w:p w14:paraId="10ADC297" w14:textId="77777777" w:rsidR="00355F31" w:rsidRPr="00A86590" w:rsidRDefault="00355F31" w:rsidP="00355F31">
      <w:pPr>
        <w:keepNext/>
        <w:outlineLvl w:val="0"/>
        <w:rPr>
          <w:rFonts w:hint="eastAsia"/>
          <w:b/>
          <w:bCs/>
        </w:rPr>
      </w:pPr>
    </w:p>
    <w:p w14:paraId="750ED85E" w14:textId="77777777" w:rsidR="00355F31" w:rsidRPr="000E06EA" w:rsidRDefault="00355F31" w:rsidP="00355F31">
      <w:pPr>
        <w:keepNext/>
        <w:jc w:val="center"/>
        <w:outlineLvl w:val="0"/>
        <w:rPr>
          <w:rFonts w:ascii="Arial" w:hAnsi="Arial" w:cs="Arial"/>
          <w:b/>
          <w:bCs/>
          <w:szCs w:val="28"/>
        </w:rPr>
      </w:pPr>
      <w:r w:rsidRPr="000E06EA">
        <w:rPr>
          <w:rFonts w:ascii="Arial" w:hAnsi="Arial" w:cs="Arial"/>
          <w:b/>
          <w:bCs/>
          <w:szCs w:val="28"/>
        </w:rPr>
        <w:t xml:space="preserve">Zaświadczenie lekarskie </w:t>
      </w:r>
    </w:p>
    <w:p w14:paraId="558F9338" w14:textId="77777777" w:rsidR="00355F31" w:rsidRPr="00A86590" w:rsidRDefault="00355F31" w:rsidP="00355F31">
      <w:pPr>
        <w:rPr>
          <w:rFonts w:hint="eastAsia"/>
        </w:rPr>
      </w:pPr>
    </w:p>
    <w:p w14:paraId="000FBBF7" w14:textId="77777777" w:rsidR="00355F31" w:rsidRPr="00A86590" w:rsidRDefault="00355F31" w:rsidP="00355F31">
      <w:pPr>
        <w:rPr>
          <w:rFonts w:hint="eastAsia"/>
        </w:rPr>
      </w:pPr>
    </w:p>
    <w:p w14:paraId="76AAA66E" w14:textId="61D81B1C" w:rsidR="00355F31" w:rsidRPr="00940084" w:rsidRDefault="00355F31" w:rsidP="00355F31">
      <w:pPr>
        <w:keepNext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940084">
        <w:rPr>
          <w:rFonts w:ascii="Arial" w:hAnsi="Arial" w:cs="Arial"/>
          <w:sz w:val="22"/>
          <w:szCs w:val="22"/>
        </w:rPr>
        <w:t>Imię</w:t>
      </w:r>
      <w:r w:rsidR="00554191">
        <w:rPr>
          <w:rFonts w:ascii="Arial" w:hAnsi="Arial" w:cs="Arial"/>
          <w:sz w:val="22"/>
          <w:szCs w:val="22"/>
        </w:rPr>
        <w:t xml:space="preserve"> i nazwisko…………………………………………………….....</w:t>
      </w:r>
      <w:r w:rsidRPr="00940084">
        <w:rPr>
          <w:rFonts w:ascii="Arial" w:hAnsi="Arial" w:cs="Arial"/>
          <w:sz w:val="22"/>
          <w:szCs w:val="22"/>
        </w:rPr>
        <w:t>………………………….</w:t>
      </w:r>
    </w:p>
    <w:p w14:paraId="0BBFB08B" w14:textId="77777777" w:rsidR="00355F31" w:rsidRPr="00940084" w:rsidRDefault="00355F31" w:rsidP="00355F31">
      <w:pPr>
        <w:spacing w:line="360" w:lineRule="auto"/>
        <w:rPr>
          <w:rFonts w:ascii="Arial" w:hAnsi="Arial" w:cs="Arial"/>
          <w:sz w:val="22"/>
          <w:szCs w:val="22"/>
        </w:rPr>
      </w:pPr>
      <w:r w:rsidRPr="0094008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urodzenia………………………………………………………………………..</w:t>
      </w:r>
    </w:p>
    <w:p w14:paraId="53E478DF" w14:textId="77777777" w:rsidR="00355F31" w:rsidRPr="00A86590" w:rsidRDefault="00355F31" w:rsidP="00355F31">
      <w:pPr>
        <w:spacing w:line="360" w:lineRule="auto"/>
        <w:rPr>
          <w:rFonts w:hint="eastAsia"/>
        </w:rPr>
      </w:pPr>
      <w:r w:rsidRPr="00940084">
        <w:rPr>
          <w:rFonts w:ascii="Arial" w:hAnsi="Arial" w:cs="Arial"/>
          <w:sz w:val="22"/>
          <w:szCs w:val="22"/>
        </w:rPr>
        <w:t>Adres zamieszkania……………………………………………………………………………...</w:t>
      </w:r>
    </w:p>
    <w:p w14:paraId="7EFDDB93" w14:textId="77777777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</w:p>
    <w:p w14:paraId="32AEB1B0" w14:textId="5779F7A0" w:rsidR="00554191" w:rsidRPr="00940084" w:rsidRDefault="00355F3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940084">
        <w:rPr>
          <w:rFonts w:ascii="Arial" w:eastAsia="Calibri" w:hAnsi="Arial" w:cs="Arial"/>
          <w:sz w:val="22"/>
          <w:szCs w:val="22"/>
          <w:lang w:eastAsia="en-US"/>
        </w:rPr>
        <w:t xml:space="preserve">1. </w:t>
      </w:r>
      <w:r w:rsidRPr="0094008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Rozpoznanie choroby zasadniczej oraz choroby współistniejące:</w:t>
      </w:r>
    </w:p>
    <w:p w14:paraId="2D2CDDF9" w14:textId="7CADF964" w:rsidR="00355F31" w:rsidRPr="00A86590" w:rsidRDefault="00355F31" w:rsidP="00355F31">
      <w:pPr>
        <w:autoSpaceDE w:val="0"/>
        <w:adjustRightInd w:val="0"/>
        <w:spacing w:line="360" w:lineRule="auto"/>
        <w:rPr>
          <w:rFonts w:hint="eastAsia"/>
        </w:rPr>
      </w:pPr>
      <w:r w:rsidRPr="00A86590">
        <w:t>…………………………………………</w:t>
      </w:r>
      <w:r w:rsidR="00554191">
        <w:t>……………..........</w:t>
      </w:r>
      <w:r w:rsidRPr="00A86590">
        <w:t>………………………………………………………</w:t>
      </w:r>
    </w:p>
    <w:p w14:paraId="674C4F29" w14:textId="3BEA9DA6" w:rsidR="00355F31" w:rsidRPr="00554191" w:rsidRDefault="00355F31" w:rsidP="00355F31">
      <w:pPr>
        <w:autoSpaceDE w:val="0"/>
        <w:adjustRightInd w:val="0"/>
        <w:spacing w:line="360" w:lineRule="auto"/>
        <w:rPr>
          <w:rFonts w:eastAsia="Calibri"/>
          <w:iCs/>
          <w:lang w:eastAsia="en-US"/>
        </w:rPr>
      </w:pPr>
      <w:r w:rsidRPr="00A86590">
        <w:t>……………………………………</w:t>
      </w:r>
      <w:r w:rsidR="00554191">
        <w:t>…………………...</w:t>
      </w:r>
      <w:r w:rsidRPr="00A86590">
        <w:t>……………………………………………………………</w:t>
      </w:r>
    </w:p>
    <w:p w14:paraId="72614722" w14:textId="77777777" w:rsidR="00554191" w:rsidRDefault="0055419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46345794" w14:textId="7D1D916F" w:rsidR="00554191" w:rsidRPr="00940084" w:rsidRDefault="00355F3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94008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2. Uszkodzenia narządu ruchu i układów (jakie?)</w:t>
      </w:r>
    </w:p>
    <w:p w14:paraId="45E73005" w14:textId="6FBFDE11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b/>
          <w:bCs/>
          <w:i/>
          <w:iCs/>
          <w:lang w:eastAsia="en-US"/>
        </w:rPr>
      </w:pPr>
      <w:r w:rsidRPr="00A86590">
        <w:t>………………………</w:t>
      </w:r>
      <w:r>
        <w:t>…………………………………………………………………………………</w:t>
      </w:r>
      <w:r w:rsidRPr="00A86590">
        <w:t>………………………………………………………………………………</w:t>
      </w:r>
      <w:r>
        <w:t>………</w:t>
      </w:r>
      <w:r w:rsidR="00554191">
        <w:t>……………….</w:t>
      </w:r>
      <w:r>
        <w:t>………………………</w:t>
      </w:r>
    </w:p>
    <w:p w14:paraId="18F2CE47" w14:textId="77777777" w:rsidR="00554191" w:rsidRDefault="0055419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512A19C4" w14:textId="77777777" w:rsidR="00355F31" w:rsidRDefault="00355F31" w:rsidP="00355F31">
      <w:pPr>
        <w:autoSpaceDE w:val="0"/>
        <w:adjustRightInd w:val="0"/>
        <w:spacing w:line="360" w:lineRule="auto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 w:rsidRPr="00940084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3. Rodzaj niepełnosprawności:</w:t>
      </w:r>
    </w:p>
    <w:p w14:paraId="572B47E6" w14:textId="16B1C11E" w:rsidR="00355F31" w:rsidRPr="00A86590" w:rsidRDefault="00355F31" w:rsidP="00355F31">
      <w:pPr>
        <w:autoSpaceDE w:val="0"/>
        <w:adjustRightInd w:val="0"/>
        <w:spacing w:line="360" w:lineRule="auto"/>
        <w:rPr>
          <w:rFonts w:hint="eastAsia"/>
        </w:rPr>
      </w:pPr>
      <w:r w:rsidRPr="00A86590">
        <w:t>……………………………………………………………………………………………………</w:t>
      </w:r>
      <w:r w:rsidR="00554191">
        <w:t>...</w:t>
      </w:r>
      <w:r w:rsidRPr="00A86590">
        <w:t>………………………………………………………………………………………………</w:t>
      </w:r>
      <w:r>
        <w:t>…</w:t>
      </w:r>
      <w:r w:rsidR="00554191">
        <w:t>………………..</w:t>
      </w:r>
      <w:r>
        <w:t>…………………</w:t>
      </w:r>
    </w:p>
    <w:p w14:paraId="32721846" w14:textId="77777777" w:rsidR="00355F31" w:rsidRPr="00A86590" w:rsidRDefault="00355F31" w:rsidP="00355F31">
      <w:pPr>
        <w:jc w:val="both"/>
        <w:rPr>
          <w:rFonts w:hint="eastAsia"/>
          <w:b/>
          <w:i/>
        </w:rPr>
      </w:pPr>
    </w:p>
    <w:p w14:paraId="5E1A077A" w14:textId="45DDBBEF" w:rsidR="00355F31" w:rsidRPr="00940084" w:rsidRDefault="00554191" w:rsidP="00355F3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4</w:t>
      </w:r>
      <w:r w:rsidR="00355F31" w:rsidRPr="00940084">
        <w:rPr>
          <w:rFonts w:ascii="Arial" w:hAnsi="Arial" w:cs="Arial"/>
          <w:b/>
          <w:i/>
          <w:sz w:val="22"/>
          <w:szCs w:val="22"/>
        </w:rPr>
        <w:t>. Osoba niepełnosprawna ma trudności w poruszaniu się, polegające na:</w:t>
      </w:r>
    </w:p>
    <w:p w14:paraId="279DA931" w14:textId="77777777" w:rsidR="00355F31" w:rsidRPr="00A86590" w:rsidRDefault="00355F31" w:rsidP="00355F31">
      <w:pPr>
        <w:rPr>
          <w:rFonts w:hint="eastAsia"/>
          <w:i/>
        </w:rPr>
      </w:pPr>
    </w:p>
    <w:p w14:paraId="6670766B" w14:textId="11636419" w:rsidR="00355F31" w:rsidRPr="00A86590" w:rsidRDefault="00355F31" w:rsidP="00355F31">
      <w:pPr>
        <w:autoSpaceDE w:val="0"/>
        <w:adjustRightInd w:val="0"/>
        <w:spacing w:line="360" w:lineRule="auto"/>
        <w:rPr>
          <w:rFonts w:hint="eastAsia"/>
        </w:rPr>
      </w:pPr>
      <w:r w:rsidRPr="00A86590">
        <w:t>…………………………………………………………………………………………………</w:t>
      </w:r>
      <w:r w:rsidR="00554191">
        <w:t>...</w:t>
      </w:r>
      <w:r w:rsidRPr="00A86590">
        <w:t>…………………………………………………………………………………………………</w:t>
      </w:r>
      <w:r>
        <w:t>…</w:t>
      </w:r>
      <w:r w:rsidR="00554191">
        <w:t>………………..</w:t>
      </w:r>
      <w:r>
        <w:t>…………………</w:t>
      </w:r>
    </w:p>
    <w:p w14:paraId="037BDADD" w14:textId="3C26A5B2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 w:rsidRPr="00A86590">
        <w:t>………………………………………………………………………………………</w:t>
      </w:r>
      <w:r w:rsidR="00554191">
        <w:t>………...</w:t>
      </w:r>
      <w:r w:rsidRPr="00A86590">
        <w:t>…………</w:t>
      </w:r>
      <w:r>
        <w:t>…………</w:t>
      </w:r>
    </w:p>
    <w:p w14:paraId="41880AA8" w14:textId="77777777" w:rsidR="00355F31" w:rsidRPr="00A86590" w:rsidRDefault="00355F31" w:rsidP="00355F31">
      <w:pPr>
        <w:rPr>
          <w:rFonts w:hint="eastAsia"/>
        </w:rPr>
      </w:pPr>
    </w:p>
    <w:p w14:paraId="1B0D959E" w14:textId="09892AEA" w:rsidR="00355F31" w:rsidRPr="00940084" w:rsidRDefault="00554191" w:rsidP="00355F31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5</w:t>
      </w:r>
      <w:r w:rsidR="00355F31" w:rsidRPr="00940084">
        <w:rPr>
          <w:rFonts w:ascii="Arial" w:hAnsi="Arial" w:cs="Arial"/>
          <w:b/>
          <w:i/>
          <w:sz w:val="22"/>
          <w:szCs w:val="22"/>
        </w:rPr>
        <w:t>. Trudności te mogą zostać zlikwidowane/ograniczone poprzez korzystanie z następujących urządzeń i sprzętów:</w:t>
      </w:r>
    </w:p>
    <w:p w14:paraId="733185EB" w14:textId="77777777" w:rsidR="00355F31" w:rsidRPr="00A86590" w:rsidRDefault="00355F31" w:rsidP="00355F31">
      <w:pPr>
        <w:jc w:val="both"/>
        <w:rPr>
          <w:rFonts w:hint="eastAsia"/>
        </w:rPr>
      </w:pPr>
    </w:p>
    <w:p w14:paraId="4DEB7910" w14:textId="663631C6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 w:rsidRPr="00A86590">
        <w:t>……………………………………………………………</w:t>
      </w:r>
      <w:r w:rsidR="00554191">
        <w:t>……………</w:t>
      </w:r>
      <w:r w:rsidRPr="00A86590">
        <w:t>…………</w:t>
      </w:r>
      <w:r w:rsidR="00554191">
        <w:t>..……………</w:t>
      </w:r>
      <w:r w:rsidRPr="00A86590">
        <w:t>…………………………………………………………………………………………………</w:t>
      </w:r>
      <w:r w:rsidR="00554191">
        <w:t>…...</w:t>
      </w:r>
      <w:r w:rsidRPr="00A86590">
        <w:t>…………</w:t>
      </w:r>
      <w:r>
        <w:t>……</w:t>
      </w:r>
      <w:r w:rsidR="00554191">
        <w:t>…</w:t>
      </w:r>
      <w:r>
        <w:t>………………</w:t>
      </w:r>
    </w:p>
    <w:p w14:paraId="5D903BD8" w14:textId="78AF21FB" w:rsidR="00355F31" w:rsidRPr="00A86590" w:rsidRDefault="00355F31" w:rsidP="00355F31">
      <w:pPr>
        <w:autoSpaceDE w:val="0"/>
        <w:adjustRightInd w:val="0"/>
        <w:spacing w:line="360" w:lineRule="auto"/>
        <w:rPr>
          <w:rFonts w:eastAsia="Calibri"/>
          <w:b/>
          <w:bCs/>
          <w:iCs/>
          <w:lang w:eastAsia="en-US"/>
        </w:rPr>
      </w:pPr>
      <w:r w:rsidRPr="00A86590">
        <w:t>……………………………………………………………………………………</w:t>
      </w:r>
      <w:r w:rsidR="00554191">
        <w:t>……......………….…..</w:t>
      </w:r>
      <w:r w:rsidRPr="00A86590">
        <w:t>………………………………………………………………………………………………………</w:t>
      </w:r>
      <w:r w:rsidR="00554191">
        <w:t>………….</w:t>
      </w:r>
      <w:r w:rsidRPr="00A86590">
        <w:t>………</w:t>
      </w:r>
      <w:r w:rsidR="00554191">
        <w:t>…..</w:t>
      </w:r>
    </w:p>
    <w:p w14:paraId="0154AFEE" w14:textId="77777777" w:rsidR="00355F31" w:rsidRPr="00A86590" w:rsidRDefault="00355F31" w:rsidP="00355F31">
      <w:pPr>
        <w:spacing w:line="360" w:lineRule="auto"/>
        <w:rPr>
          <w:rFonts w:ascii="Arial Narrow" w:hAnsi="Arial Narrow" w:cs="Tahoma"/>
          <w:sz w:val="28"/>
        </w:rPr>
      </w:pPr>
    </w:p>
    <w:p w14:paraId="28EDE480" w14:textId="77777777" w:rsidR="00355F31" w:rsidRPr="00A86590" w:rsidRDefault="00355F31" w:rsidP="00355F31">
      <w:pPr>
        <w:rPr>
          <w:rFonts w:ascii="Arial Narrow" w:hAnsi="Arial Narrow" w:cs="Tahoma"/>
        </w:rPr>
      </w:pPr>
    </w:p>
    <w:p w14:paraId="4963CE54" w14:textId="1ABE9273" w:rsidR="00355F31" w:rsidRPr="00853325" w:rsidRDefault="00355F31" w:rsidP="00554191">
      <w:pPr>
        <w:ind w:firstLine="709"/>
        <w:rPr>
          <w:rFonts w:ascii="Arial" w:hAnsi="Arial" w:cs="Arial"/>
          <w:sz w:val="16"/>
          <w:szCs w:val="16"/>
        </w:rPr>
      </w:pPr>
      <w:r w:rsidRPr="00853325">
        <w:rPr>
          <w:rFonts w:ascii="Arial" w:hAnsi="Arial" w:cs="Arial"/>
          <w:sz w:val="16"/>
          <w:szCs w:val="16"/>
        </w:rPr>
        <w:t>…………………………</w:t>
      </w:r>
      <w:r w:rsidR="00554191">
        <w:rPr>
          <w:rFonts w:ascii="Arial" w:hAnsi="Arial" w:cs="Arial"/>
          <w:sz w:val="16"/>
          <w:szCs w:val="16"/>
        </w:rPr>
        <w:t>……….</w:t>
      </w:r>
      <w:r w:rsidRPr="00853325">
        <w:rPr>
          <w:rFonts w:ascii="Arial" w:hAnsi="Arial" w:cs="Arial"/>
          <w:sz w:val="16"/>
          <w:szCs w:val="16"/>
        </w:rPr>
        <w:t xml:space="preserve">……………….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Pr="00853325">
        <w:rPr>
          <w:rFonts w:ascii="Arial" w:hAnsi="Arial" w:cs="Arial"/>
          <w:sz w:val="16"/>
          <w:szCs w:val="16"/>
        </w:rPr>
        <w:t xml:space="preserve">    …………………………………………………………</w:t>
      </w:r>
    </w:p>
    <w:p w14:paraId="14EF4AF7" w14:textId="43CC8FD5" w:rsidR="00355F31" w:rsidRDefault="00355F31" w:rsidP="00355F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  <w:r w:rsidRPr="00853325">
        <w:rPr>
          <w:rFonts w:ascii="Arial" w:hAnsi="Arial" w:cs="Arial"/>
          <w:sz w:val="16"/>
          <w:szCs w:val="16"/>
        </w:rPr>
        <w:t xml:space="preserve">  </w:t>
      </w:r>
      <w:r w:rsidR="00554191">
        <w:rPr>
          <w:rFonts w:ascii="Arial" w:hAnsi="Arial" w:cs="Arial"/>
          <w:sz w:val="16"/>
          <w:szCs w:val="16"/>
        </w:rPr>
        <w:tab/>
        <w:t xml:space="preserve">                   </w:t>
      </w:r>
      <w:r w:rsidRPr="00853325">
        <w:rPr>
          <w:rFonts w:ascii="Arial" w:hAnsi="Arial" w:cs="Arial"/>
          <w:sz w:val="16"/>
          <w:szCs w:val="16"/>
        </w:rPr>
        <w:t>miejscowość i data</w:t>
      </w:r>
      <w:r w:rsidRPr="00853325">
        <w:rPr>
          <w:rFonts w:ascii="Arial" w:hAnsi="Arial" w:cs="Arial"/>
          <w:sz w:val="16"/>
          <w:szCs w:val="16"/>
        </w:rPr>
        <w:tab/>
      </w:r>
      <w:r w:rsidRPr="00853325">
        <w:rPr>
          <w:rFonts w:ascii="Arial" w:hAnsi="Arial" w:cs="Arial"/>
          <w:sz w:val="16"/>
          <w:szCs w:val="16"/>
        </w:rPr>
        <w:tab/>
      </w:r>
      <w:r w:rsidRPr="00853325">
        <w:rPr>
          <w:rFonts w:ascii="Arial" w:hAnsi="Arial" w:cs="Arial"/>
          <w:sz w:val="16"/>
          <w:szCs w:val="16"/>
        </w:rPr>
        <w:tab/>
      </w:r>
      <w:r w:rsidRPr="00853325">
        <w:rPr>
          <w:rFonts w:ascii="Arial" w:hAnsi="Arial" w:cs="Arial"/>
          <w:sz w:val="16"/>
          <w:szCs w:val="16"/>
        </w:rPr>
        <w:tab/>
        <w:t xml:space="preserve">                     </w:t>
      </w:r>
      <w:r w:rsidR="00554191">
        <w:rPr>
          <w:rFonts w:ascii="Arial" w:hAnsi="Arial" w:cs="Arial"/>
          <w:sz w:val="16"/>
          <w:szCs w:val="16"/>
        </w:rPr>
        <w:t xml:space="preserve">                    </w:t>
      </w:r>
      <w:r w:rsidRPr="00853325">
        <w:rPr>
          <w:rFonts w:ascii="Arial" w:hAnsi="Arial" w:cs="Arial"/>
          <w:sz w:val="16"/>
          <w:szCs w:val="16"/>
        </w:rPr>
        <w:t>pieczą</w:t>
      </w:r>
      <w:r>
        <w:rPr>
          <w:rFonts w:ascii="Arial" w:hAnsi="Arial" w:cs="Arial"/>
          <w:sz w:val="16"/>
          <w:szCs w:val="16"/>
        </w:rPr>
        <w:t xml:space="preserve">tka i podpis lekarza </w:t>
      </w:r>
    </w:p>
    <w:p w14:paraId="19B6BD9E" w14:textId="79E250F8" w:rsidR="00554191" w:rsidRPr="00853325" w:rsidRDefault="00554191" w:rsidP="00554191">
      <w:pPr>
        <w:ind w:left="70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(rodzinny/specjalista)</w:t>
      </w:r>
    </w:p>
    <w:p w14:paraId="3B1BAAD1" w14:textId="77777777" w:rsidR="00355F31" w:rsidRPr="00853325" w:rsidRDefault="00355F31" w:rsidP="00355F31">
      <w:pPr>
        <w:rPr>
          <w:rFonts w:ascii="Arial" w:hAnsi="Arial" w:cs="Arial"/>
          <w:sz w:val="16"/>
          <w:szCs w:val="16"/>
        </w:rPr>
      </w:pPr>
    </w:p>
    <w:p w14:paraId="2F74D989" w14:textId="77777777" w:rsidR="00355F31" w:rsidRDefault="00355F31" w:rsidP="00355F31">
      <w:pPr>
        <w:rPr>
          <w:rFonts w:hint="eastAsia"/>
        </w:rPr>
      </w:pPr>
    </w:p>
    <w:p w14:paraId="132358A9" w14:textId="77777777" w:rsidR="00EF6CC1" w:rsidRPr="00EF6CC1" w:rsidRDefault="00EF6CC1" w:rsidP="00EF6CC1">
      <w:pPr>
        <w:pStyle w:val="Textbody"/>
      </w:pPr>
    </w:p>
    <w:sectPr w:rsidR="00EF6CC1" w:rsidRPr="00EF6CC1" w:rsidSect="00447453">
      <w:footerReference w:type="default" r:id="rId8"/>
      <w:pgSz w:w="11906" w:h="16838"/>
      <w:pgMar w:top="426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8B86D" w14:textId="77777777" w:rsidR="00082F79" w:rsidRDefault="00082F79">
      <w:pPr>
        <w:rPr>
          <w:rFonts w:hint="eastAsia"/>
        </w:rPr>
      </w:pPr>
      <w:r>
        <w:separator/>
      </w:r>
    </w:p>
  </w:endnote>
  <w:endnote w:type="continuationSeparator" w:id="0">
    <w:p w14:paraId="7F92299B" w14:textId="77777777" w:rsidR="00082F79" w:rsidRDefault="00082F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B8CEA" w14:textId="77777777" w:rsidR="001E5776" w:rsidRDefault="00413AC3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F457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AF4575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1460A" w14:textId="77777777" w:rsidR="00082F79" w:rsidRDefault="00082F79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3ACF627" w14:textId="77777777" w:rsidR="00082F79" w:rsidRDefault="00082F7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30F8"/>
    <w:multiLevelType w:val="singleLevel"/>
    <w:tmpl w:val="22D6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96B1122"/>
    <w:multiLevelType w:val="hybridMultilevel"/>
    <w:tmpl w:val="B170BE7E"/>
    <w:lvl w:ilvl="0" w:tplc="8AFEC538">
      <w:numFmt w:val="bullet"/>
      <w:lvlText w:val="□"/>
      <w:lvlJc w:val="left"/>
      <w:pPr>
        <w:ind w:left="720" w:hanging="360"/>
      </w:pPr>
      <w:rPr>
        <w:rFonts w:ascii="Arial-BoldItalicMT" w:eastAsia="Arial-BoldItalicMT" w:hAnsi="Arial-BoldMT" w:cs="Arial-BoldItalicMT" w:hint="eastAsia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A6CE2"/>
    <w:multiLevelType w:val="hybridMultilevel"/>
    <w:tmpl w:val="B172D2CA"/>
    <w:lvl w:ilvl="0" w:tplc="6B18D040">
      <w:numFmt w:val="bullet"/>
      <w:lvlText w:val="□"/>
      <w:lvlJc w:val="left"/>
      <w:pPr>
        <w:ind w:left="720" w:hanging="360"/>
      </w:pPr>
      <w:rPr>
        <w:rFonts w:ascii="Arial-BoldItalicMT" w:eastAsia="Arial-BoldItalicMT" w:hAnsi="Arial-BoldMT" w:cs="Arial-BoldItalicM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B2A0F"/>
    <w:multiLevelType w:val="hybridMultilevel"/>
    <w:tmpl w:val="D5465B30"/>
    <w:lvl w:ilvl="0" w:tplc="64102C6E">
      <w:numFmt w:val="bullet"/>
      <w:lvlText w:val="□"/>
      <w:lvlJc w:val="left"/>
      <w:pPr>
        <w:ind w:left="540" w:hanging="360"/>
      </w:pPr>
      <w:rPr>
        <w:rFonts w:ascii="Arial-BoldItalicMT" w:eastAsia="Arial-BoldItalicMT" w:hAnsi="Arial-BoldMT" w:cs="Arial-BoldItalicMT" w:hint="eastAsia"/>
        <w:sz w:val="16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3A"/>
    <w:rsid w:val="00031131"/>
    <w:rsid w:val="00082F79"/>
    <w:rsid w:val="00091D5B"/>
    <w:rsid w:val="000F744D"/>
    <w:rsid w:val="001345EB"/>
    <w:rsid w:val="00264936"/>
    <w:rsid w:val="002E113F"/>
    <w:rsid w:val="00317320"/>
    <w:rsid w:val="00322EB1"/>
    <w:rsid w:val="00355F31"/>
    <w:rsid w:val="003B7433"/>
    <w:rsid w:val="003D1080"/>
    <w:rsid w:val="00405151"/>
    <w:rsid w:val="00413AC3"/>
    <w:rsid w:val="00446C01"/>
    <w:rsid w:val="00447453"/>
    <w:rsid w:val="00477F63"/>
    <w:rsid w:val="004B4865"/>
    <w:rsid w:val="004C45D5"/>
    <w:rsid w:val="004C78C7"/>
    <w:rsid w:val="004D2151"/>
    <w:rsid w:val="00500EFE"/>
    <w:rsid w:val="005278E5"/>
    <w:rsid w:val="00552008"/>
    <w:rsid w:val="00554191"/>
    <w:rsid w:val="0058688D"/>
    <w:rsid w:val="005D177D"/>
    <w:rsid w:val="005D3E6C"/>
    <w:rsid w:val="005F0F51"/>
    <w:rsid w:val="00683459"/>
    <w:rsid w:val="006925A7"/>
    <w:rsid w:val="006C7BFF"/>
    <w:rsid w:val="0071012B"/>
    <w:rsid w:val="00734CE7"/>
    <w:rsid w:val="00747647"/>
    <w:rsid w:val="00764FE5"/>
    <w:rsid w:val="00805E34"/>
    <w:rsid w:val="00821CFD"/>
    <w:rsid w:val="00823BC0"/>
    <w:rsid w:val="008C0FDD"/>
    <w:rsid w:val="00910BF9"/>
    <w:rsid w:val="009526FF"/>
    <w:rsid w:val="0098080A"/>
    <w:rsid w:val="009B40A1"/>
    <w:rsid w:val="009C7004"/>
    <w:rsid w:val="00A95A7B"/>
    <w:rsid w:val="00AB66BA"/>
    <w:rsid w:val="00AB6F94"/>
    <w:rsid w:val="00AE07BA"/>
    <w:rsid w:val="00AE7A0B"/>
    <w:rsid w:val="00AF4575"/>
    <w:rsid w:val="00AF50F4"/>
    <w:rsid w:val="00C63E49"/>
    <w:rsid w:val="00CD0AEC"/>
    <w:rsid w:val="00CD554F"/>
    <w:rsid w:val="00D21E95"/>
    <w:rsid w:val="00D4298E"/>
    <w:rsid w:val="00D520B6"/>
    <w:rsid w:val="00D538FB"/>
    <w:rsid w:val="00E2232A"/>
    <w:rsid w:val="00E350C4"/>
    <w:rsid w:val="00E77747"/>
    <w:rsid w:val="00E90E0B"/>
    <w:rsid w:val="00EF6CC1"/>
    <w:rsid w:val="00F00A20"/>
    <w:rsid w:val="00F05A3A"/>
    <w:rsid w:val="00F15D27"/>
    <w:rsid w:val="00F6441B"/>
    <w:rsid w:val="00FF39D5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1A8F"/>
  <w15:docId w15:val="{4E439D19-0EE7-4DFB-8389-72094E0A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rsid w:val="00317320"/>
    <w:rPr>
      <w:rFonts w:ascii="Arial" w:eastAsia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7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BA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554191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semiHidden/>
    <w:unhideWhenUsed/>
    <w:rsid w:val="002E1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6A07E-4867-42A8-80C3-354B1183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1236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Konrad Stelmach</dc:creator>
  <cp:lastModifiedBy>bamikl</cp:lastModifiedBy>
  <cp:revision>49</cp:revision>
  <cp:lastPrinted>2022-01-12T09:12:00Z</cp:lastPrinted>
  <dcterms:created xsi:type="dcterms:W3CDTF">2021-12-29T09:03:00Z</dcterms:created>
  <dcterms:modified xsi:type="dcterms:W3CDTF">2022-01-12T09:12:00Z</dcterms:modified>
</cp:coreProperties>
</file>